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02C" w:rsidRDefault="00C4402C" w:rsidP="00C4402C">
      <w:pPr>
        <w:spacing w:after="0" w:line="540" w:lineRule="atLeast"/>
        <w:outlineLvl w:val="0"/>
        <w:rPr>
          <w:rFonts w:ascii="Segoe UI" w:eastAsia="Times New Roman" w:hAnsi="Segoe UI" w:cs="Segoe UI"/>
          <w:color w:val="1079C4"/>
          <w:kern w:val="36"/>
          <w:sz w:val="45"/>
          <w:szCs w:val="45"/>
          <w:lang w:eastAsia="ru-RU"/>
        </w:rPr>
      </w:pPr>
      <w:r w:rsidRPr="00C4402C">
        <w:rPr>
          <w:rFonts w:ascii="Segoe UI" w:eastAsia="Times New Roman" w:hAnsi="Segoe UI" w:cs="Segoe UI"/>
          <w:color w:val="1079C4"/>
          <w:kern w:val="36"/>
          <w:sz w:val="45"/>
          <w:szCs w:val="45"/>
          <w:lang w:eastAsia="ru-RU"/>
        </w:rPr>
        <w:t>Информационн</w:t>
      </w:r>
      <w:r w:rsidR="00293015">
        <w:rPr>
          <w:rFonts w:ascii="Segoe UI" w:eastAsia="Times New Roman" w:hAnsi="Segoe UI" w:cs="Segoe UI"/>
          <w:color w:val="1079C4"/>
          <w:kern w:val="36"/>
          <w:sz w:val="45"/>
          <w:szCs w:val="45"/>
          <w:lang w:eastAsia="ru-RU"/>
        </w:rPr>
        <w:t>о</w:t>
      </w:r>
      <w:r w:rsidRPr="00C4402C">
        <w:rPr>
          <w:rFonts w:ascii="Segoe UI" w:eastAsia="Times New Roman" w:hAnsi="Segoe UI" w:cs="Segoe UI"/>
          <w:color w:val="1079C4"/>
          <w:kern w:val="36"/>
          <w:sz w:val="45"/>
          <w:szCs w:val="45"/>
          <w:lang w:eastAsia="ru-RU"/>
        </w:rPr>
        <w:t>е сообщени</w:t>
      </w:r>
      <w:r w:rsidR="00293015">
        <w:rPr>
          <w:rFonts w:ascii="Segoe UI" w:eastAsia="Times New Roman" w:hAnsi="Segoe UI" w:cs="Segoe UI"/>
          <w:color w:val="1079C4"/>
          <w:kern w:val="36"/>
          <w:sz w:val="45"/>
          <w:szCs w:val="45"/>
          <w:lang w:eastAsia="ru-RU"/>
        </w:rPr>
        <w:t>е</w:t>
      </w:r>
      <w:r w:rsidRPr="00C4402C">
        <w:rPr>
          <w:rFonts w:ascii="Segoe UI" w:eastAsia="Times New Roman" w:hAnsi="Segoe UI" w:cs="Segoe UI"/>
          <w:color w:val="1079C4"/>
          <w:kern w:val="36"/>
          <w:sz w:val="45"/>
          <w:szCs w:val="45"/>
          <w:lang w:eastAsia="ru-RU"/>
        </w:rPr>
        <w:t xml:space="preserve"> о торгах</w:t>
      </w:r>
    </w:p>
    <w:p w:rsidR="007B1024" w:rsidRDefault="007B1024" w:rsidP="00C4402C">
      <w:pPr>
        <w:spacing w:after="0" w:line="540" w:lineRule="atLeast"/>
        <w:outlineLvl w:val="0"/>
        <w:rPr>
          <w:rFonts w:ascii="Segoe UI" w:eastAsia="Times New Roman" w:hAnsi="Segoe UI" w:cs="Segoe UI"/>
          <w:color w:val="1079C4"/>
          <w:kern w:val="36"/>
          <w:sz w:val="45"/>
          <w:szCs w:val="45"/>
          <w:lang w:eastAsia="ru-RU"/>
        </w:rPr>
      </w:pPr>
    </w:p>
    <w:p w:rsidR="00C4402C" w:rsidRPr="00C4402C" w:rsidRDefault="00C4402C" w:rsidP="00293015">
      <w:pPr>
        <w:spacing w:after="0" w:line="31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</w:t>
      </w:r>
    </w:p>
    <w:p w:rsidR="00C4402C" w:rsidRPr="00065569" w:rsidRDefault="00C4402C" w:rsidP="00BF654E">
      <w:pPr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проведении</w:t>
      </w:r>
      <w:r w:rsidR="005113EA" w:rsidRP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06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05</w:t>
      </w:r>
      <w:r w:rsidR="00C154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="00C950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="004E06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</w:t>
      </w:r>
      <w:r w:rsidR="002D4B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.20</w:t>
      </w:r>
      <w:r w:rsidR="00C950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20</w:t>
      </w:r>
      <w:r w:rsidRPr="00EF72C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г</w:t>
      </w:r>
      <w:r w:rsidRP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="00293015" w:rsidRP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Администрацией Киквидзенского муниципального района Волгоградской области аукциона</w:t>
      </w:r>
      <w:r w:rsidRP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право заключения </w:t>
      </w:r>
      <w:r w:rsidR="00F42AFE" w:rsidRP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</w:t>
      </w:r>
      <w:r w:rsidR="00EF72C8" w:rsidRP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F42AFE" w:rsidRP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="00E1695D">
        <w:rPr>
          <w:rFonts w:ascii="Times New Roman" w:hAnsi="Times New Roman" w:cs="Times New Roman"/>
          <w:b/>
          <w:sz w:val="24"/>
          <w:szCs w:val="24"/>
        </w:rPr>
        <w:t xml:space="preserve">земельных </w:t>
      </w:r>
      <w:r w:rsidR="00E1695D" w:rsidRPr="00065569">
        <w:rPr>
          <w:rFonts w:ascii="Times New Roman" w:hAnsi="Times New Roman" w:cs="Times New Roman"/>
          <w:b/>
          <w:sz w:val="24"/>
          <w:szCs w:val="24"/>
        </w:rPr>
        <w:t>участков</w:t>
      </w:r>
      <w:r w:rsidR="00065569" w:rsidRPr="00065569">
        <w:rPr>
          <w:rFonts w:ascii="Times New Roman" w:hAnsi="Times New Roman" w:cs="Times New Roman"/>
          <w:b/>
          <w:sz w:val="24"/>
          <w:szCs w:val="24"/>
        </w:rPr>
        <w:t>,</w:t>
      </w:r>
      <w:r w:rsidR="00E1695D" w:rsidRPr="000655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5569" w:rsidRPr="00065569">
        <w:rPr>
          <w:rFonts w:ascii="Times New Roman" w:hAnsi="Times New Roman" w:cs="Times New Roman"/>
          <w:b/>
          <w:sz w:val="24"/>
          <w:szCs w:val="24"/>
        </w:rPr>
        <w:t xml:space="preserve">расположенных на территории </w:t>
      </w:r>
      <w:r w:rsidR="004E06AB">
        <w:rPr>
          <w:rFonts w:ascii="Times New Roman" w:hAnsi="Times New Roman" w:cs="Times New Roman"/>
          <w:b/>
          <w:sz w:val="24"/>
          <w:szCs w:val="24"/>
        </w:rPr>
        <w:t xml:space="preserve">Дубровского, </w:t>
      </w:r>
      <w:r w:rsidR="00C95066">
        <w:rPr>
          <w:rFonts w:ascii="Times New Roman" w:hAnsi="Times New Roman" w:cs="Times New Roman"/>
          <w:b/>
          <w:sz w:val="24"/>
          <w:szCs w:val="24"/>
        </w:rPr>
        <w:t xml:space="preserve"> Преображенского</w:t>
      </w:r>
      <w:r w:rsidR="004E06AB">
        <w:rPr>
          <w:rFonts w:ascii="Times New Roman" w:hAnsi="Times New Roman" w:cs="Times New Roman"/>
          <w:b/>
          <w:sz w:val="24"/>
          <w:szCs w:val="24"/>
        </w:rPr>
        <w:t xml:space="preserve"> и Озеркинского </w:t>
      </w:r>
      <w:r w:rsidR="00C126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5569" w:rsidRPr="00065569">
        <w:rPr>
          <w:rFonts w:ascii="Times New Roman" w:hAnsi="Times New Roman" w:cs="Times New Roman"/>
          <w:b/>
          <w:sz w:val="24"/>
          <w:szCs w:val="24"/>
        </w:rPr>
        <w:t>сельских поселений Киквидзенского муниципального района Волгоградской области</w:t>
      </w:r>
      <w:r w:rsidR="00065569">
        <w:rPr>
          <w:rFonts w:ascii="Times New Roman" w:hAnsi="Times New Roman" w:cs="Times New Roman"/>
          <w:b/>
          <w:sz w:val="24"/>
          <w:szCs w:val="24"/>
        </w:rPr>
        <w:t>,</w:t>
      </w:r>
      <w:r w:rsidR="0053395F" w:rsidRPr="000655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974" w:rsidRPr="00065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соответствии с Земельным кодексом Российской Федерации.</w:t>
      </w:r>
      <w:r w:rsidR="00EC0AD8" w:rsidRPr="00065569">
        <w:rPr>
          <w:b/>
        </w:rPr>
        <w:t xml:space="preserve"> </w:t>
      </w:r>
    </w:p>
    <w:p w:rsidR="00BF654E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1.      </w:t>
      </w:r>
      <w:r w:rsidR="00797974" w:rsidRPr="00797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 аукциона</w:t>
      </w:r>
      <w:r w:rsidR="00797974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97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Киквидзенского муниципального района </w:t>
      </w:r>
      <w:r w:rsidR="00797974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Волгоградской области.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C4402C" w:rsidRPr="004E06AB" w:rsidRDefault="00C4402C" w:rsidP="002778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2.      </w:t>
      </w:r>
      <w:r w:rsidRPr="00797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Уполномоченный орган</w:t>
      </w:r>
      <w:r w:rsidR="00797974" w:rsidRPr="00797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реквизиты решения о проведении аукциона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666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6665" w:rsidRPr="004E7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Киквидзенского муниципального района </w:t>
      </w:r>
      <w:r w:rsidR="00797974" w:rsidRPr="004E7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Волгоградской области,  </w:t>
      </w:r>
      <w:r w:rsidR="00FB5241" w:rsidRPr="004E7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Администрации Киквидзенского муниципального района Волгоградской области </w:t>
      </w:r>
      <w:r w:rsidR="00FB5241" w:rsidRPr="004E7C7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 </w:t>
      </w:r>
      <w:r w:rsidR="00E235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30.01.2020</w:t>
      </w:r>
      <w:r w:rsidR="00FB5241" w:rsidRPr="004E7C7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г. № </w:t>
      </w:r>
      <w:r w:rsidR="00E235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47 </w:t>
      </w:r>
      <w:r w:rsidR="00FB5241" w:rsidRPr="004E06A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</w:t>
      </w:r>
      <w:r w:rsidR="004E06AB" w:rsidRPr="004E06AB">
        <w:rPr>
          <w:rFonts w:ascii="Times New Roman" w:hAnsi="Times New Roman" w:cs="Times New Roman"/>
          <w:sz w:val="24"/>
          <w:szCs w:val="24"/>
        </w:rPr>
        <w:t>О проведении аукциона по предоставлению в аренду земельных участков, расположенных на территории Дубровского, Преображенского и Озеркинского  сельских поселений Киквидзенского муниципального района Волгоградской области</w:t>
      </w:r>
      <w:r w:rsidR="00FB5241" w:rsidRPr="004E06AB">
        <w:rPr>
          <w:rFonts w:ascii="Times New Roman" w:hAnsi="Times New Roman" w:cs="Times New Roman"/>
          <w:sz w:val="24"/>
          <w:szCs w:val="24"/>
        </w:rPr>
        <w:t>».</w:t>
      </w:r>
    </w:p>
    <w:p w:rsidR="00C4402C" w:rsidRDefault="00797974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    </w:t>
      </w:r>
      <w:r w:rsidR="00C4402C" w:rsidRPr="00005A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</w:t>
      </w:r>
      <w:r w:rsidRPr="00005A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дата и время</w:t>
      </w:r>
      <w:r w:rsidR="00C4402C" w:rsidRPr="00005A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проведения аукциона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797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 состоится </w:t>
      </w:r>
      <w:r w:rsidR="004E06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05.03</w:t>
      </w:r>
      <w:r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</w:t>
      </w:r>
      <w:r w:rsidR="00C950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2D4B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в </w:t>
      </w:r>
      <w:r w:rsidR="002D1B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 00 минут</w:t>
      </w:r>
      <w:r w:rsidR="00FB5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(по местному времени)</w:t>
      </w:r>
      <w:r w:rsidR="005113EA">
        <w:rPr>
          <w:rFonts w:ascii="Times New Roman" w:hAnsi="Times New Roman" w:cs="Times New Roman"/>
          <w:sz w:val="24"/>
          <w:szCs w:val="24"/>
        </w:rPr>
        <w:t xml:space="preserve"> </w:t>
      </w:r>
      <w:r w:rsidR="00005A1C">
        <w:rPr>
          <w:rFonts w:ascii="Times New Roman" w:hAnsi="Times New Roman" w:cs="Times New Roman"/>
          <w:sz w:val="24"/>
          <w:szCs w:val="24"/>
        </w:rPr>
        <w:t xml:space="preserve">в </w:t>
      </w:r>
      <w:r w:rsidR="00EF72C8">
        <w:rPr>
          <w:rFonts w:ascii="Times New Roman" w:hAnsi="Times New Roman" w:cs="Times New Roman"/>
          <w:sz w:val="24"/>
          <w:szCs w:val="24"/>
        </w:rPr>
        <w:t>здании</w:t>
      </w:r>
      <w:r w:rsidR="00DC136E" w:rsidRPr="00DC136E">
        <w:rPr>
          <w:rFonts w:ascii="Times New Roman" w:hAnsi="Times New Roman" w:cs="Times New Roman"/>
          <w:sz w:val="24"/>
          <w:szCs w:val="24"/>
        </w:rPr>
        <w:t xml:space="preserve"> Администрации Киквидзенского муниципального района Волгоградской области</w:t>
      </w:r>
      <w:r w:rsidR="00EF72C8">
        <w:rPr>
          <w:rFonts w:ascii="Times New Roman" w:hAnsi="Times New Roman" w:cs="Times New Roman"/>
          <w:sz w:val="24"/>
          <w:szCs w:val="24"/>
        </w:rPr>
        <w:t>, каб. 15,</w:t>
      </w:r>
      <w:r w:rsidR="00DC136E" w:rsidRPr="00DC136E">
        <w:rPr>
          <w:rFonts w:ascii="Times New Roman" w:hAnsi="Times New Roman" w:cs="Times New Roman"/>
          <w:sz w:val="24"/>
          <w:szCs w:val="24"/>
        </w:rPr>
        <w:t xml:space="preserve"> по адресу: ст. Преображенская, ул. Мира, 55 Киквидзенского района Волгоградской области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40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5A1C" w:rsidRDefault="00005A1C" w:rsidP="004010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A1C">
        <w:rPr>
          <w:rFonts w:ascii="Times New Roman" w:hAnsi="Times New Roman" w:cs="Times New Roman"/>
          <w:b/>
          <w:sz w:val="24"/>
          <w:szCs w:val="24"/>
        </w:rPr>
        <w:t>П</w:t>
      </w:r>
      <w:r w:rsidR="008507B6">
        <w:rPr>
          <w:rFonts w:ascii="Times New Roman" w:hAnsi="Times New Roman" w:cs="Times New Roman"/>
          <w:b/>
          <w:sz w:val="24"/>
          <w:szCs w:val="24"/>
        </w:rPr>
        <w:t>о</w:t>
      </w:r>
      <w:r w:rsidRPr="00005A1C">
        <w:rPr>
          <w:rFonts w:ascii="Times New Roman" w:hAnsi="Times New Roman" w:cs="Times New Roman"/>
          <w:b/>
          <w:sz w:val="24"/>
          <w:szCs w:val="24"/>
        </w:rPr>
        <w:t>рядок проведения аукциона:</w:t>
      </w:r>
      <w:r w:rsidRPr="00005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0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аукциона на право заключения договора аренды земельного участка определяется </w:t>
      </w:r>
      <w:r w:rsidR="008E6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</w:t>
      </w:r>
      <w:r w:rsidR="00840E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арендной платы. 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о </w:t>
      </w:r>
      <w:r w:rsidR="008E69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размере арендной платы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заявляются открыто в ходе проведения аукциона.</w:t>
      </w:r>
      <w:r w:rsidR="0040100E" w:rsidRPr="004010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0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0100E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торгов </w:t>
      </w:r>
      <w:r w:rsidR="004E06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05.03</w:t>
      </w:r>
      <w:r w:rsidR="0040100E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</w:t>
      </w:r>
      <w:r w:rsidR="00C950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40100E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с </w:t>
      </w:r>
      <w:r w:rsid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951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40100E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.00 до </w:t>
      </w:r>
      <w:r w:rsidR="00EF7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951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40100E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.5</w:t>
      </w:r>
      <w:r w:rsidR="004010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40100E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  <w:r w:rsidR="00FB5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(по местному времени)</w:t>
      </w:r>
      <w:r w:rsidR="0040100E" w:rsidRPr="004010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0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о</w:t>
      </w:r>
      <w:r w:rsidR="0040100E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кончательная регистрация участников аукциона</w:t>
      </w:r>
      <w:r w:rsidR="004010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0100E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5D03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Лоты выставляются на аукцион в порядке возрастания.</w:t>
      </w:r>
    </w:p>
    <w:p w:rsidR="0040100E" w:rsidRPr="0040100E" w:rsidRDefault="0040100E" w:rsidP="004010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аукциона:</w:t>
      </w:r>
    </w:p>
    <w:p w:rsidR="00005A1C" w:rsidRPr="002B3220" w:rsidRDefault="00005A1C" w:rsidP="00005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3220">
        <w:rPr>
          <w:rFonts w:ascii="Times New Roman" w:hAnsi="Times New Roman" w:cs="Times New Roman"/>
          <w:sz w:val="24"/>
          <w:szCs w:val="24"/>
        </w:rPr>
        <w:t>а) аукцион ведет аукционист;</w:t>
      </w:r>
    </w:p>
    <w:p w:rsidR="00005A1C" w:rsidRPr="002B3220" w:rsidRDefault="00005A1C" w:rsidP="00005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3220">
        <w:rPr>
          <w:rFonts w:ascii="Times New Roman" w:hAnsi="Times New Roman" w:cs="Times New Roman"/>
          <w:sz w:val="24"/>
          <w:szCs w:val="24"/>
        </w:rPr>
        <w:t xml:space="preserve">б) аукцион начинается с оглашения аукционистом наименования, основных характеристик и начальной цены </w:t>
      </w:r>
      <w:r>
        <w:rPr>
          <w:rFonts w:ascii="Times New Roman" w:hAnsi="Times New Roman" w:cs="Times New Roman"/>
          <w:sz w:val="24"/>
          <w:szCs w:val="24"/>
        </w:rPr>
        <w:t>предмета аукциона - ежегодного размера арендной платы</w:t>
      </w:r>
      <w:r w:rsidRPr="002B32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величину повышения начальной цены предмета аукциона («шага</w:t>
      </w:r>
      <w:r w:rsidRPr="002B3220">
        <w:rPr>
          <w:rFonts w:ascii="Times New Roman" w:hAnsi="Times New Roman" w:cs="Times New Roman"/>
          <w:sz w:val="24"/>
          <w:szCs w:val="24"/>
        </w:rPr>
        <w:t xml:space="preserve"> аукциона</w:t>
      </w:r>
      <w:r>
        <w:rPr>
          <w:rFonts w:ascii="Times New Roman" w:hAnsi="Times New Roman" w:cs="Times New Roman"/>
          <w:sz w:val="24"/>
          <w:szCs w:val="24"/>
        </w:rPr>
        <w:t>»)</w:t>
      </w:r>
      <w:r w:rsidRPr="002B3220">
        <w:rPr>
          <w:rFonts w:ascii="Times New Roman" w:hAnsi="Times New Roman" w:cs="Times New Roman"/>
          <w:sz w:val="24"/>
          <w:szCs w:val="24"/>
        </w:rPr>
        <w:t xml:space="preserve"> и порядка проведения аукциона.</w:t>
      </w:r>
    </w:p>
    <w:p w:rsidR="00005A1C" w:rsidRDefault="00005A1C" w:rsidP="00005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Величина повышения начальной цены предмета аукциона («шаг аукциона») </w:t>
      </w:r>
      <w:r>
        <w:rPr>
          <w:rFonts w:ascii="Times New Roman" w:hAnsi="Times New Roman" w:cs="Times New Roman"/>
          <w:sz w:val="24"/>
          <w:szCs w:val="24"/>
        </w:rPr>
        <w:t>не изменяется в течение всего аукциона.</w:t>
      </w:r>
    </w:p>
    <w:p w:rsidR="00005A1C" w:rsidRPr="002B3220" w:rsidRDefault="00005A1C" w:rsidP="00005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3220">
        <w:rPr>
          <w:rFonts w:ascii="Times New Roman" w:hAnsi="Times New Roman" w:cs="Times New Roman"/>
          <w:sz w:val="24"/>
          <w:szCs w:val="24"/>
        </w:rPr>
        <w:t xml:space="preserve"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</w:t>
      </w:r>
      <w:r>
        <w:rPr>
          <w:rFonts w:ascii="Times New Roman" w:hAnsi="Times New Roman" w:cs="Times New Roman"/>
          <w:sz w:val="24"/>
          <w:szCs w:val="24"/>
        </w:rPr>
        <w:t xml:space="preserve">заключить договор аренды </w:t>
      </w:r>
      <w:r w:rsidRPr="002B3220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B3220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2B3220">
        <w:rPr>
          <w:rFonts w:ascii="Times New Roman" w:hAnsi="Times New Roman" w:cs="Times New Roman"/>
          <w:sz w:val="24"/>
          <w:szCs w:val="24"/>
        </w:rPr>
        <w:t xml:space="preserve"> в соответствии с этой ценой;</w:t>
      </w:r>
    </w:p>
    <w:p w:rsidR="00005A1C" w:rsidRPr="002B3220" w:rsidRDefault="00005A1C" w:rsidP="00005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3220">
        <w:rPr>
          <w:rFonts w:ascii="Times New Roman" w:hAnsi="Times New Roman" w:cs="Times New Roman"/>
          <w:sz w:val="24"/>
          <w:szCs w:val="24"/>
        </w:rPr>
        <w:lastRenderedPageBreak/>
        <w:t>г) каждую последующую цену аукционист назначает путем увеличения текущей цены на шаг аукциона.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шагом аукциона;</w:t>
      </w:r>
    </w:p>
    <w:p w:rsidR="00005A1C" w:rsidRPr="002B3220" w:rsidRDefault="00005A1C" w:rsidP="00005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3220">
        <w:rPr>
          <w:rFonts w:ascii="Times New Roman" w:hAnsi="Times New Roman" w:cs="Times New Roman"/>
          <w:sz w:val="24"/>
          <w:szCs w:val="24"/>
        </w:rPr>
        <w:t xml:space="preserve">д) при отсутствии участников аукциона, готовых </w:t>
      </w:r>
      <w:r>
        <w:rPr>
          <w:rFonts w:ascii="Times New Roman" w:hAnsi="Times New Roman" w:cs="Times New Roman"/>
          <w:sz w:val="24"/>
          <w:szCs w:val="24"/>
        </w:rPr>
        <w:t xml:space="preserve">заключить договор аренды </w:t>
      </w:r>
      <w:r w:rsidRPr="002B3220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B3220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2B3220">
        <w:rPr>
          <w:rFonts w:ascii="Times New Roman" w:hAnsi="Times New Roman" w:cs="Times New Roman"/>
          <w:sz w:val="24"/>
          <w:szCs w:val="24"/>
        </w:rPr>
        <w:t xml:space="preserve"> в соответствии с названной аукционистом ценой, аукционист повторяет эту цену 3 раза.</w:t>
      </w:r>
    </w:p>
    <w:p w:rsidR="00005A1C" w:rsidRPr="002B3220" w:rsidRDefault="00005A1C" w:rsidP="00005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3220">
        <w:rPr>
          <w:rFonts w:ascii="Times New Roman" w:hAnsi="Times New Roman" w:cs="Times New Roman"/>
          <w:sz w:val="24"/>
          <w:szCs w:val="24"/>
        </w:rPr>
        <w:t>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005A1C" w:rsidRDefault="00005A1C" w:rsidP="00404C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3220">
        <w:rPr>
          <w:rFonts w:ascii="Times New Roman" w:hAnsi="Times New Roman" w:cs="Times New Roman"/>
          <w:sz w:val="24"/>
          <w:szCs w:val="24"/>
        </w:rPr>
        <w:t>е) по завершении аукциона аукционист объявляет о продаже права на заключение договора аренды земельного участка, называет размер ежегодной арендной платы земельного участка и н</w:t>
      </w:r>
      <w:r w:rsidR="00D5129B">
        <w:rPr>
          <w:rFonts w:ascii="Times New Roman" w:hAnsi="Times New Roman" w:cs="Times New Roman"/>
          <w:sz w:val="24"/>
          <w:szCs w:val="24"/>
        </w:rPr>
        <w:t>омер билета победителя аукциона, а также номер билета участника, сделавшего предпоследнее предложение</w:t>
      </w:r>
      <w:r w:rsidR="00404C69">
        <w:rPr>
          <w:rFonts w:ascii="Times New Roman" w:hAnsi="Times New Roman" w:cs="Times New Roman"/>
          <w:sz w:val="24"/>
          <w:szCs w:val="24"/>
        </w:rPr>
        <w:t>.</w:t>
      </w:r>
    </w:p>
    <w:p w:rsidR="009D4261" w:rsidRPr="00A67473" w:rsidRDefault="009D4261" w:rsidP="00A674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 результатах аукциона составляется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Киквидзенского муниципального района Волгоградской области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один экземпляр которого передается победителю аукциона.</w:t>
      </w:r>
      <w:r w:rsidR="00A67473" w:rsidRPr="00A67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7473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 признается несостоявшимся в соответствии с п. 19 ст. 39.12 Земельно</w:t>
      </w:r>
      <w:r w:rsidR="00A674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кодекса Российской Федерации,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C63CD7" w:rsidRPr="00AA3F2C" w:rsidRDefault="00840EF6" w:rsidP="00C63CD7">
      <w:pPr>
        <w:pStyle w:val="ae"/>
      </w:pPr>
      <w:r w:rsidRPr="00ED5428">
        <w:rPr>
          <w:b/>
          <w:szCs w:val="24"/>
        </w:rPr>
        <w:t>4. Предмет аукциона</w:t>
      </w:r>
      <w:r w:rsidR="00C63CD7">
        <w:rPr>
          <w:b/>
          <w:szCs w:val="24"/>
        </w:rPr>
        <w:t xml:space="preserve">. </w:t>
      </w:r>
      <w:r w:rsidR="00C63CD7">
        <w:rPr>
          <w:szCs w:val="24"/>
        </w:rPr>
        <w:t>По результатам аукциона на право заключения договора аренды земельного участка определяется ежегодный размер арендной платы по договору аренды земельного участка.</w:t>
      </w:r>
      <w:r w:rsidR="00C63CD7" w:rsidRPr="003645BC">
        <w:t xml:space="preserve"> </w:t>
      </w:r>
      <w:r w:rsidR="00C63CD7">
        <w:t>Земельные участки находятся в ведении Администрации Киквидзенского муниципального района Волгоградской области на основании пункта 2 статьи 3.3 Федерального закона от 25.10.2001 года № 137-ФЗ «О введении в действие Земельног</w:t>
      </w:r>
      <w:r w:rsidR="00791FDA">
        <w:t>о</w:t>
      </w:r>
      <w:r w:rsidR="00DD4ABE">
        <w:t xml:space="preserve"> кодекса Российской Федерации». </w:t>
      </w:r>
    </w:p>
    <w:p w:rsidR="00F61111" w:rsidRPr="001C2388" w:rsidRDefault="001B1D0B" w:rsidP="00F611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92E">
        <w:rPr>
          <w:rFonts w:ascii="Times New Roman" w:hAnsi="Times New Roman" w:cs="Times New Roman"/>
          <w:b/>
          <w:sz w:val="24"/>
          <w:szCs w:val="24"/>
        </w:rPr>
        <w:t>Лот №1.</w:t>
      </w:r>
      <w:r w:rsidR="00BA032B" w:rsidRPr="00BA19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1111" w:rsidRPr="001C2388">
        <w:rPr>
          <w:rFonts w:ascii="Times New Roman" w:hAnsi="Times New Roman" w:cs="Times New Roman"/>
          <w:sz w:val="24"/>
          <w:szCs w:val="24"/>
        </w:rPr>
        <w:t xml:space="preserve">Земельный </w:t>
      </w:r>
      <w:r w:rsidR="00F61111" w:rsidRPr="00F61111">
        <w:rPr>
          <w:rFonts w:ascii="Times New Roman" w:hAnsi="Times New Roman" w:cs="Times New Roman"/>
          <w:sz w:val="24"/>
          <w:szCs w:val="24"/>
        </w:rPr>
        <w:t xml:space="preserve">участок кадастровым номером 34:11:050006:342, </w:t>
      </w:r>
      <w:r w:rsidR="00F61111">
        <w:rPr>
          <w:rFonts w:ascii="Times New Roman" w:hAnsi="Times New Roman" w:cs="Times New Roman"/>
          <w:sz w:val="24"/>
          <w:szCs w:val="24"/>
        </w:rPr>
        <w:t xml:space="preserve">общая площадь 111530 кв. м, </w:t>
      </w:r>
      <w:r w:rsidR="00F61111" w:rsidRPr="00F61111">
        <w:rPr>
          <w:rFonts w:ascii="Times New Roman" w:hAnsi="Times New Roman" w:cs="Times New Roman"/>
          <w:sz w:val="24"/>
          <w:szCs w:val="24"/>
        </w:rPr>
        <w:t>кадастровая стоимость – 509692,1 руб., категория земель - земли сельскохозяйственного назначения, разрешенное использование – животноводство,  адрес (местоположение): Волгоградская область, Киквидзенский район, территория Дубровского сельского поселения, в 7 м западнее земельного участка 34:11:050006:138. Срок договора аренды – 20 лет. Участок  под залогом, запрещением  и арестом не состоит. Ограничений, обременений</w:t>
      </w:r>
      <w:r w:rsidR="00F61111" w:rsidRPr="001C2388">
        <w:rPr>
          <w:rFonts w:ascii="Times New Roman" w:hAnsi="Times New Roman" w:cs="Times New Roman"/>
          <w:sz w:val="24"/>
          <w:szCs w:val="24"/>
        </w:rPr>
        <w:t xml:space="preserve"> нет.</w:t>
      </w:r>
    </w:p>
    <w:p w:rsidR="00F61111" w:rsidRPr="001C2388" w:rsidRDefault="00F61111" w:rsidP="00F61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Начальная цена аукциона - цена годовой арендной платы в размере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2388">
        <w:rPr>
          <w:rFonts w:ascii="Times New Roman" w:hAnsi="Times New Roman" w:cs="Times New Roman"/>
          <w:sz w:val="24"/>
          <w:szCs w:val="24"/>
        </w:rPr>
        <w:t xml:space="preserve">% кадастровой стоимости земельного участка – </w:t>
      </w:r>
      <w:r>
        <w:rPr>
          <w:rFonts w:ascii="Times New Roman" w:hAnsi="Times New Roman" w:cs="Times New Roman"/>
          <w:sz w:val="24"/>
          <w:szCs w:val="24"/>
        </w:rPr>
        <w:t>10193,84</w:t>
      </w:r>
      <w:r w:rsidRPr="001C2388">
        <w:rPr>
          <w:rFonts w:ascii="Times New Roman" w:hAnsi="Times New Roman" w:cs="Times New Roman"/>
          <w:sz w:val="24"/>
          <w:szCs w:val="24"/>
        </w:rPr>
        <w:t xml:space="preserve"> руб. в год.</w:t>
      </w:r>
    </w:p>
    <w:p w:rsidR="00F61111" w:rsidRPr="001C2388" w:rsidRDefault="00F61111" w:rsidP="00F61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Задаток для участия в аукционе в размере 20 % годовой арендной платы – </w:t>
      </w:r>
      <w:r>
        <w:rPr>
          <w:rFonts w:ascii="Times New Roman" w:hAnsi="Times New Roman" w:cs="Times New Roman"/>
          <w:sz w:val="24"/>
          <w:szCs w:val="24"/>
        </w:rPr>
        <w:t>2038,77</w:t>
      </w:r>
      <w:r w:rsidRPr="001C238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F61111" w:rsidRPr="00F61111" w:rsidRDefault="00F61111" w:rsidP="00F611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Шаг аукциона в размере 3% годовой арендной </w:t>
      </w:r>
      <w:r w:rsidRPr="00F61111">
        <w:rPr>
          <w:rFonts w:ascii="Times New Roman" w:hAnsi="Times New Roman" w:cs="Times New Roman"/>
          <w:sz w:val="24"/>
          <w:szCs w:val="24"/>
        </w:rPr>
        <w:t>платы – 305,82  руб.</w:t>
      </w:r>
    </w:p>
    <w:p w:rsidR="009D6C38" w:rsidRPr="001C2388" w:rsidRDefault="009D6C38" w:rsidP="00F611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111">
        <w:rPr>
          <w:rFonts w:ascii="Times New Roman" w:hAnsi="Times New Roman" w:cs="Times New Roman"/>
          <w:b/>
          <w:sz w:val="24"/>
          <w:szCs w:val="24"/>
        </w:rPr>
        <w:t xml:space="preserve">Лот №2. </w:t>
      </w:r>
      <w:r w:rsidR="00BA192E" w:rsidRPr="00F61111">
        <w:rPr>
          <w:rFonts w:ascii="Times New Roman" w:hAnsi="Times New Roman" w:cs="Times New Roman"/>
          <w:sz w:val="24"/>
          <w:szCs w:val="24"/>
        </w:rPr>
        <w:t xml:space="preserve">Земельный участок кадастровым номером </w:t>
      </w:r>
      <w:r w:rsidR="00F61111" w:rsidRPr="00F61111">
        <w:rPr>
          <w:rFonts w:ascii="Times New Roman" w:hAnsi="Times New Roman" w:cs="Times New Roman"/>
          <w:sz w:val="24"/>
          <w:szCs w:val="24"/>
        </w:rPr>
        <w:t xml:space="preserve">34:11:050006:343, </w:t>
      </w:r>
      <w:r w:rsidR="00F61111">
        <w:rPr>
          <w:rFonts w:ascii="Times New Roman" w:hAnsi="Times New Roman" w:cs="Times New Roman"/>
          <w:sz w:val="24"/>
          <w:szCs w:val="24"/>
        </w:rPr>
        <w:t xml:space="preserve">общая площадь 139805 кв. м, </w:t>
      </w:r>
      <w:r w:rsidR="00F61111" w:rsidRPr="00F61111">
        <w:rPr>
          <w:rFonts w:ascii="Times New Roman" w:hAnsi="Times New Roman" w:cs="Times New Roman"/>
          <w:sz w:val="24"/>
          <w:szCs w:val="24"/>
        </w:rPr>
        <w:t>кадастровая стоимость – 638908,85 руб., категория земель - земли сельскохозяйственного назначения, разрешенное использование – животноводство,  адрес (местоположение): Волгоградская область, Киквидзенский район, территория Дубровского сельского поселения, в 700 м западнее земельного участка 34:11:050006:167</w:t>
      </w:r>
      <w:r w:rsidR="00065569" w:rsidRPr="00F61111">
        <w:rPr>
          <w:rFonts w:ascii="Times New Roman" w:hAnsi="Times New Roman" w:cs="Times New Roman"/>
          <w:sz w:val="24"/>
          <w:szCs w:val="24"/>
        </w:rPr>
        <w:t xml:space="preserve">. </w:t>
      </w:r>
      <w:r w:rsidRPr="00F61111">
        <w:rPr>
          <w:rFonts w:ascii="Times New Roman" w:hAnsi="Times New Roman" w:cs="Times New Roman"/>
          <w:sz w:val="24"/>
          <w:szCs w:val="24"/>
        </w:rPr>
        <w:t xml:space="preserve">Срок договора аренды – </w:t>
      </w:r>
      <w:r w:rsidR="00402031" w:rsidRPr="00F61111">
        <w:rPr>
          <w:rFonts w:ascii="Times New Roman" w:hAnsi="Times New Roman" w:cs="Times New Roman"/>
          <w:sz w:val="24"/>
          <w:szCs w:val="24"/>
        </w:rPr>
        <w:t>20</w:t>
      </w:r>
      <w:r w:rsidRPr="00F61111">
        <w:rPr>
          <w:rFonts w:ascii="Times New Roman" w:hAnsi="Times New Roman" w:cs="Times New Roman"/>
          <w:sz w:val="24"/>
          <w:szCs w:val="24"/>
        </w:rPr>
        <w:t xml:space="preserve"> лет. Участок  под залогом, запрещением  и арестом не состоит. Ограничений, обременений</w:t>
      </w:r>
      <w:r w:rsidRPr="001C2388">
        <w:rPr>
          <w:rFonts w:ascii="Times New Roman" w:hAnsi="Times New Roman" w:cs="Times New Roman"/>
          <w:sz w:val="24"/>
          <w:szCs w:val="24"/>
        </w:rPr>
        <w:t xml:space="preserve"> нет.</w:t>
      </w:r>
    </w:p>
    <w:p w:rsidR="009D6C38" w:rsidRPr="001C2388" w:rsidRDefault="009D6C38" w:rsidP="009D6C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lastRenderedPageBreak/>
        <w:t xml:space="preserve">Начальная цена аукциона - цена годовой арендной платы в размере  </w:t>
      </w:r>
      <w:r w:rsidR="00402031">
        <w:rPr>
          <w:rFonts w:ascii="Times New Roman" w:hAnsi="Times New Roman" w:cs="Times New Roman"/>
          <w:sz w:val="24"/>
          <w:szCs w:val="24"/>
        </w:rPr>
        <w:t>2</w:t>
      </w:r>
      <w:r w:rsidRPr="001C2388">
        <w:rPr>
          <w:rFonts w:ascii="Times New Roman" w:hAnsi="Times New Roman" w:cs="Times New Roman"/>
          <w:sz w:val="24"/>
          <w:szCs w:val="24"/>
        </w:rPr>
        <w:t xml:space="preserve">% кадастровой стоимости земельного участка – </w:t>
      </w:r>
      <w:r w:rsidR="00F61111">
        <w:rPr>
          <w:rFonts w:ascii="Times New Roman" w:hAnsi="Times New Roman" w:cs="Times New Roman"/>
          <w:sz w:val="24"/>
          <w:szCs w:val="24"/>
        </w:rPr>
        <w:t>12778,18</w:t>
      </w:r>
      <w:r w:rsidR="001C2388" w:rsidRPr="001C2388">
        <w:rPr>
          <w:rFonts w:ascii="Times New Roman" w:hAnsi="Times New Roman" w:cs="Times New Roman"/>
          <w:sz w:val="24"/>
          <w:szCs w:val="24"/>
        </w:rPr>
        <w:t xml:space="preserve"> </w:t>
      </w:r>
      <w:r w:rsidRPr="001C2388">
        <w:rPr>
          <w:rFonts w:ascii="Times New Roman" w:hAnsi="Times New Roman" w:cs="Times New Roman"/>
          <w:sz w:val="24"/>
          <w:szCs w:val="24"/>
        </w:rPr>
        <w:t>руб. в год.</w:t>
      </w:r>
    </w:p>
    <w:p w:rsidR="009D6C38" w:rsidRPr="001C2388" w:rsidRDefault="009D6C38" w:rsidP="009D6C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Задаток для участия в аукционе в размере 20 % годовой арендной платы – </w:t>
      </w:r>
      <w:r w:rsidR="00F61111">
        <w:rPr>
          <w:rFonts w:ascii="Times New Roman" w:hAnsi="Times New Roman" w:cs="Times New Roman"/>
          <w:sz w:val="24"/>
          <w:szCs w:val="24"/>
        </w:rPr>
        <w:t>2555,64</w:t>
      </w:r>
      <w:r w:rsidR="001C2388" w:rsidRPr="001C238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D6C38" w:rsidRPr="001C2388" w:rsidRDefault="009D6C38" w:rsidP="001B1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Шаг аукциона в размере 3% годовой арендной платы – </w:t>
      </w:r>
      <w:r w:rsidR="00F61111">
        <w:rPr>
          <w:rFonts w:ascii="Times New Roman" w:hAnsi="Times New Roman" w:cs="Times New Roman"/>
          <w:sz w:val="24"/>
          <w:szCs w:val="24"/>
        </w:rPr>
        <w:t>383,35</w:t>
      </w:r>
      <w:r w:rsidR="004B413D" w:rsidRPr="001C2388">
        <w:rPr>
          <w:rFonts w:ascii="Times New Roman" w:hAnsi="Times New Roman" w:cs="Times New Roman"/>
          <w:sz w:val="24"/>
          <w:szCs w:val="24"/>
        </w:rPr>
        <w:t xml:space="preserve"> </w:t>
      </w:r>
      <w:r w:rsidRPr="001C2388">
        <w:t xml:space="preserve"> </w:t>
      </w:r>
      <w:r w:rsidRPr="001C2388">
        <w:rPr>
          <w:rFonts w:ascii="Times New Roman" w:hAnsi="Times New Roman" w:cs="Times New Roman"/>
          <w:sz w:val="24"/>
          <w:szCs w:val="24"/>
        </w:rPr>
        <w:t>руб.</w:t>
      </w:r>
    </w:p>
    <w:p w:rsidR="001B1D0B" w:rsidRPr="001C2388" w:rsidRDefault="001B1D0B" w:rsidP="001B1D0B">
      <w:pPr>
        <w:pStyle w:val="ae"/>
      </w:pPr>
      <w:r w:rsidRPr="001C2388">
        <w:rPr>
          <w:b/>
        </w:rPr>
        <w:t xml:space="preserve">Лот № </w:t>
      </w:r>
      <w:r w:rsidR="009D6C38" w:rsidRPr="001C2388">
        <w:rPr>
          <w:b/>
        </w:rPr>
        <w:t>3</w:t>
      </w:r>
      <w:r w:rsidRPr="001C2388">
        <w:rPr>
          <w:b/>
        </w:rPr>
        <w:t xml:space="preserve">. </w:t>
      </w:r>
      <w:r w:rsidR="001C2388" w:rsidRPr="001C2388">
        <w:t>Земельный участок</w:t>
      </w:r>
      <w:r w:rsidR="00A224F2">
        <w:t xml:space="preserve"> кадастровым номером </w:t>
      </w:r>
      <w:r w:rsidR="00F61111" w:rsidRPr="00BA192E">
        <w:t>34:11:0</w:t>
      </w:r>
      <w:r w:rsidR="00F61111">
        <w:t>5</w:t>
      </w:r>
      <w:r w:rsidR="00F61111" w:rsidRPr="00BA192E">
        <w:t>000</w:t>
      </w:r>
      <w:r w:rsidR="00F61111">
        <w:t>6</w:t>
      </w:r>
      <w:r w:rsidR="00F61111" w:rsidRPr="00BA192E">
        <w:t>:</w:t>
      </w:r>
      <w:r w:rsidR="00F61111">
        <w:t>344</w:t>
      </w:r>
      <w:r w:rsidR="00F61111" w:rsidRPr="00BA192E">
        <w:t xml:space="preserve">, </w:t>
      </w:r>
      <w:r w:rsidR="00F61111" w:rsidRPr="001C2388">
        <w:t xml:space="preserve">общая площадь </w:t>
      </w:r>
      <w:r w:rsidR="00F61111">
        <w:t>131881</w:t>
      </w:r>
      <w:r w:rsidR="00F61111" w:rsidRPr="001C2388">
        <w:t xml:space="preserve"> кв. м</w:t>
      </w:r>
      <w:r w:rsidR="00F61111" w:rsidRPr="00BA192E">
        <w:t xml:space="preserve"> кадастровая стоимость – </w:t>
      </w:r>
      <w:r w:rsidR="00F61111">
        <w:t>602696,17</w:t>
      </w:r>
      <w:r w:rsidR="00F61111" w:rsidRPr="00BA192E">
        <w:t xml:space="preserve"> руб., категория земель - земли </w:t>
      </w:r>
      <w:r w:rsidR="00F61111">
        <w:t>сельскохозяйственного назначения</w:t>
      </w:r>
      <w:r w:rsidR="00F61111" w:rsidRPr="00BA192E">
        <w:t xml:space="preserve">, разрешенное использование – </w:t>
      </w:r>
      <w:r w:rsidR="00F61111">
        <w:t>животноводство</w:t>
      </w:r>
      <w:r w:rsidR="00F61111" w:rsidRPr="00BA192E">
        <w:t xml:space="preserve">,  адрес (местоположение): Волгоградская область, Киквидзенский район, </w:t>
      </w:r>
      <w:r w:rsidR="00F61111">
        <w:t>территория Дубровского сельского поселения, в 405 м западнее земельного участка 34:11:050006:167</w:t>
      </w:r>
      <w:r w:rsidR="00C154F9" w:rsidRPr="001C2388">
        <w:t>.</w:t>
      </w:r>
      <w:r w:rsidRPr="001C2388">
        <w:t xml:space="preserve"> Участок  под залогом, запрещением  и арестом не состоит. </w:t>
      </w:r>
      <w:r w:rsidRPr="001C2388">
        <w:rPr>
          <w:szCs w:val="24"/>
        </w:rPr>
        <w:t xml:space="preserve">Ограничений, обременений нет. Срок договора аренды – </w:t>
      </w:r>
      <w:r w:rsidR="005D2CBA">
        <w:rPr>
          <w:szCs w:val="24"/>
        </w:rPr>
        <w:t>20</w:t>
      </w:r>
      <w:r w:rsidRPr="001C2388">
        <w:rPr>
          <w:szCs w:val="24"/>
        </w:rPr>
        <w:t>лет.</w:t>
      </w:r>
    </w:p>
    <w:p w:rsidR="001B1D0B" w:rsidRPr="001C2388" w:rsidRDefault="001B1D0B" w:rsidP="001B1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Начальная цена предмета аукциона - цена годовой арендной платы, в </w:t>
      </w:r>
      <w:r w:rsidR="004B413D" w:rsidRPr="001C2388">
        <w:rPr>
          <w:rFonts w:ascii="Times New Roman" w:hAnsi="Times New Roman" w:cs="Times New Roman"/>
          <w:sz w:val="24"/>
          <w:szCs w:val="24"/>
        </w:rPr>
        <w:t xml:space="preserve">размере, равном </w:t>
      </w:r>
      <w:r w:rsidR="005D2CBA">
        <w:rPr>
          <w:rFonts w:ascii="Times New Roman" w:hAnsi="Times New Roman" w:cs="Times New Roman"/>
          <w:sz w:val="24"/>
          <w:szCs w:val="24"/>
        </w:rPr>
        <w:t>2</w:t>
      </w:r>
      <w:r w:rsidR="004B413D" w:rsidRPr="001C2388">
        <w:rPr>
          <w:rFonts w:ascii="Times New Roman" w:hAnsi="Times New Roman" w:cs="Times New Roman"/>
          <w:sz w:val="24"/>
          <w:szCs w:val="24"/>
        </w:rPr>
        <w:t xml:space="preserve">%  от кадастровой стоимости земельного участка – </w:t>
      </w:r>
      <w:r w:rsidR="00F61111">
        <w:rPr>
          <w:rFonts w:ascii="Times New Roman" w:hAnsi="Times New Roman" w:cs="Times New Roman"/>
          <w:sz w:val="24"/>
          <w:szCs w:val="24"/>
        </w:rPr>
        <w:t>12053,92</w:t>
      </w:r>
      <w:r w:rsidR="004B413D" w:rsidRPr="001C2388">
        <w:rPr>
          <w:rFonts w:ascii="Times New Roman" w:hAnsi="Times New Roman" w:cs="Times New Roman"/>
          <w:sz w:val="24"/>
          <w:szCs w:val="24"/>
        </w:rPr>
        <w:t xml:space="preserve"> руб. в год.</w:t>
      </w:r>
    </w:p>
    <w:p w:rsidR="001B1D0B" w:rsidRPr="001C2388" w:rsidRDefault="001B1D0B" w:rsidP="001B1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Задаток для участия в аукционе в размере 20 % начальной цены предмета аукциона – </w:t>
      </w:r>
      <w:r w:rsidR="00F61111">
        <w:rPr>
          <w:rFonts w:ascii="Times New Roman" w:hAnsi="Times New Roman" w:cs="Times New Roman"/>
          <w:sz w:val="24"/>
          <w:szCs w:val="24"/>
        </w:rPr>
        <w:t>2410,78</w:t>
      </w:r>
      <w:r w:rsidRPr="001C238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1B1D0B" w:rsidRPr="001C2388" w:rsidRDefault="001B1D0B" w:rsidP="001B1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Шаг аукциона в размере 3% начальной цены предмета аукциона – </w:t>
      </w:r>
      <w:r w:rsidR="00F61111">
        <w:rPr>
          <w:rFonts w:ascii="Times New Roman" w:hAnsi="Times New Roman" w:cs="Times New Roman"/>
          <w:sz w:val="24"/>
          <w:szCs w:val="24"/>
        </w:rPr>
        <w:t>361,62</w:t>
      </w:r>
      <w:r w:rsidRPr="001C238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5D2CBA" w:rsidRPr="001C2388" w:rsidRDefault="00065569" w:rsidP="005D2CBA">
      <w:pPr>
        <w:pStyle w:val="ae"/>
      </w:pPr>
      <w:r w:rsidRPr="00477B71">
        <w:rPr>
          <w:b/>
          <w:szCs w:val="24"/>
        </w:rPr>
        <w:t>Лот №4.</w:t>
      </w:r>
      <w:r w:rsidR="001B1D0B" w:rsidRPr="00477B71">
        <w:rPr>
          <w:b/>
          <w:szCs w:val="24"/>
        </w:rPr>
        <w:t xml:space="preserve"> </w:t>
      </w:r>
      <w:r w:rsidR="005D2CBA" w:rsidRPr="001C2388">
        <w:t>Земельный участок</w:t>
      </w:r>
      <w:r w:rsidR="005D2CBA">
        <w:t xml:space="preserve"> кадастровым номером </w:t>
      </w:r>
      <w:r w:rsidR="00FA2486" w:rsidRPr="001C2388">
        <w:t>34:11:</w:t>
      </w:r>
      <w:r w:rsidR="00FA2486">
        <w:t>08</w:t>
      </w:r>
      <w:r w:rsidR="00FA2486" w:rsidRPr="001C2388">
        <w:t>000</w:t>
      </w:r>
      <w:r w:rsidR="00FA2486">
        <w:t>6</w:t>
      </w:r>
      <w:r w:rsidR="00FA2486" w:rsidRPr="001C2388">
        <w:t>:</w:t>
      </w:r>
      <w:r w:rsidR="00FA2486">
        <w:t>604</w:t>
      </w:r>
      <w:r w:rsidR="00FA2486" w:rsidRPr="001C2388">
        <w:t xml:space="preserve">, </w:t>
      </w:r>
      <w:r w:rsidR="00FA2486" w:rsidRPr="00BA192E">
        <w:rPr>
          <w:szCs w:val="24"/>
        </w:rPr>
        <w:t xml:space="preserve">общая площадь </w:t>
      </w:r>
      <w:r w:rsidR="00FA2486">
        <w:rPr>
          <w:szCs w:val="24"/>
        </w:rPr>
        <w:t>347408</w:t>
      </w:r>
      <w:r w:rsidR="00FA2486" w:rsidRPr="00BA192E">
        <w:rPr>
          <w:szCs w:val="24"/>
        </w:rPr>
        <w:t xml:space="preserve"> кв. м</w:t>
      </w:r>
      <w:r w:rsidR="00FA2486">
        <w:rPr>
          <w:szCs w:val="24"/>
        </w:rPr>
        <w:t xml:space="preserve">, </w:t>
      </w:r>
      <w:r w:rsidR="00FA2486" w:rsidRPr="001C2388">
        <w:t xml:space="preserve"> кадастровая стоимость – </w:t>
      </w:r>
      <w:r w:rsidR="00FA2486">
        <w:t xml:space="preserve">1587654,56 </w:t>
      </w:r>
      <w:r w:rsidR="00FA2486" w:rsidRPr="001C2388">
        <w:t xml:space="preserve"> руб., категория земель - земли сельскохозяйственного назначения, разрешенное использование – </w:t>
      </w:r>
      <w:r w:rsidR="00FA2486">
        <w:t>животноводство</w:t>
      </w:r>
      <w:r w:rsidR="00FA2486" w:rsidRPr="001C2388">
        <w:t xml:space="preserve">,  адрес (местоположение): Волгоградская область, Киквидзенский район, территория </w:t>
      </w:r>
      <w:r w:rsidR="00FA2486">
        <w:t>Преображенского</w:t>
      </w:r>
      <w:r w:rsidR="00FA2486" w:rsidRPr="001C2388">
        <w:t xml:space="preserve"> сельского поселения, </w:t>
      </w:r>
      <w:r w:rsidR="00FA2486">
        <w:t>севернее автодороги г. Новоаннинский - р.п. Елань, юго-восточнее станицы Преображенской</w:t>
      </w:r>
      <w:r w:rsidR="005D2CBA" w:rsidRPr="001C2388">
        <w:t xml:space="preserve">. Участок  под залогом, запрещением  и арестом не состоит. </w:t>
      </w:r>
      <w:r w:rsidR="005D2CBA" w:rsidRPr="001C2388">
        <w:rPr>
          <w:szCs w:val="24"/>
        </w:rPr>
        <w:t xml:space="preserve">Ограничений, обременений нет. Срок договора аренды – </w:t>
      </w:r>
      <w:r w:rsidR="005D2CBA">
        <w:rPr>
          <w:szCs w:val="24"/>
        </w:rPr>
        <w:t>20</w:t>
      </w:r>
      <w:r w:rsidR="005D2CBA" w:rsidRPr="001C2388">
        <w:rPr>
          <w:szCs w:val="24"/>
        </w:rPr>
        <w:t>лет.</w:t>
      </w:r>
    </w:p>
    <w:p w:rsidR="005D2CBA" w:rsidRPr="001C2388" w:rsidRDefault="005D2CBA" w:rsidP="005D2C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Начальная цена предмета аукциона - цена годовой арендной платы, в размере, равном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2388">
        <w:rPr>
          <w:rFonts w:ascii="Times New Roman" w:hAnsi="Times New Roman" w:cs="Times New Roman"/>
          <w:sz w:val="24"/>
          <w:szCs w:val="24"/>
        </w:rPr>
        <w:t xml:space="preserve">%  от кадастровой стоимости земельного участка – </w:t>
      </w:r>
      <w:r w:rsidR="00FA2486">
        <w:rPr>
          <w:rFonts w:ascii="Times New Roman" w:hAnsi="Times New Roman" w:cs="Times New Roman"/>
          <w:sz w:val="24"/>
          <w:szCs w:val="24"/>
        </w:rPr>
        <w:t>31753,09</w:t>
      </w:r>
      <w:r w:rsidRPr="001C2388">
        <w:rPr>
          <w:rFonts w:ascii="Times New Roman" w:hAnsi="Times New Roman" w:cs="Times New Roman"/>
          <w:sz w:val="24"/>
          <w:szCs w:val="24"/>
        </w:rPr>
        <w:t xml:space="preserve"> руб. в год.</w:t>
      </w:r>
    </w:p>
    <w:p w:rsidR="005D2CBA" w:rsidRPr="001C2388" w:rsidRDefault="005D2CBA" w:rsidP="005D2C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Задаток для участия в аукционе в размере 20 % начальной цены предмета аукциона – </w:t>
      </w:r>
      <w:r w:rsidR="00FA2486">
        <w:rPr>
          <w:rFonts w:ascii="Times New Roman" w:hAnsi="Times New Roman" w:cs="Times New Roman"/>
          <w:sz w:val="24"/>
          <w:szCs w:val="24"/>
        </w:rPr>
        <w:t>6350,62</w:t>
      </w:r>
      <w:r w:rsidRPr="001C238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5D2CBA" w:rsidRDefault="005D2CBA" w:rsidP="005D2C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2388">
        <w:rPr>
          <w:rFonts w:ascii="Times New Roman" w:hAnsi="Times New Roman" w:cs="Times New Roman"/>
          <w:sz w:val="24"/>
          <w:szCs w:val="24"/>
        </w:rPr>
        <w:t xml:space="preserve">Шаг аукциона в размере 3% начальной цены предмета аукциона – </w:t>
      </w:r>
      <w:r w:rsidR="00FA2486">
        <w:rPr>
          <w:rFonts w:ascii="Times New Roman" w:hAnsi="Times New Roman" w:cs="Times New Roman"/>
          <w:sz w:val="24"/>
          <w:szCs w:val="24"/>
        </w:rPr>
        <w:t>952,59</w:t>
      </w:r>
      <w:r w:rsidRPr="001C238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92E">
        <w:rPr>
          <w:rFonts w:ascii="Times New Roman" w:hAnsi="Times New Roman" w:cs="Times New Roman"/>
          <w:b/>
          <w:sz w:val="24"/>
          <w:szCs w:val="24"/>
        </w:rPr>
        <w:t>Лот №</w:t>
      </w:r>
      <w:r w:rsidR="00FA2486">
        <w:rPr>
          <w:rFonts w:ascii="Times New Roman" w:hAnsi="Times New Roman" w:cs="Times New Roman"/>
          <w:b/>
          <w:sz w:val="24"/>
          <w:szCs w:val="24"/>
        </w:rPr>
        <w:t>5</w:t>
      </w:r>
      <w:r w:rsidRPr="00BA192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A192E">
        <w:rPr>
          <w:rFonts w:ascii="Times New Roman" w:hAnsi="Times New Roman" w:cs="Times New Roman"/>
          <w:sz w:val="24"/>
          <w:szCs w:val="24"/>
        </w:rPr>
        <w:t xml:space="preserve">Земельный участок кадастровым </w:t>
      </w:r>
      <w:r w:rsidRPr="00FA2486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FA2486" w:rsidRPr="00FA2486">
        <w:rPr>
          <w:rFonts w:ascii="Times New Roman" w:hAnsi="Times New Roman" w:cs="Times New Roman"/>
          <w:sz w:val="24"/>
          <w:szCs w:val="24"/>
        </w:rPr>
        <w:t xml:space="preserve">34:11:050007:640, </w:t>
      </w:r>
      <w:r w:rsidR="00FA2486" w:rsidRPr="00BA192E">
        <w:rPr>
          <w:rFonts w:ascii="Times New Roman" w:hAnsi="Times New Roman" w:cs="Times New Roman"/>
          <w:sz w:val="24"/>
          <w:szCs w:val="24"/>
        </w:rPr>
        <w:t xml:space="preserve">общая площадь </w:t>
      </w:r>
      <w:r w:rsidR="00FA2486">
        <w:rPr>
          <w:rFonts w:ascii="Times New Roman" w:hAnsi="Times New Roman" w:cs="Times New Roman"/>
          <w:sz w:val="24"/>
          <w:szCs w:val="24"/>
        </w:rPr>
        <w:t>75000</w:t>
      </w:r>
      <w:r w:rsidR="00FA2486" w:rsidRPr="00BA192E">
        <w:rPr>
          <w:rFonts w:ascii="Times New Roman" w:hAnsi="Times New Roman" w:cs="Times New Roman"/>
          <w:sz w:val="24"/>
          <w:szCs w:val="24"/>
        </w:rPr>
        <w:t xml:space="preserve"> кв. м</w:t>
      </w:r>
      <w:r w:rsidR="00FA2486" w:rsidRPr="00FA2486">
        <w:rPr>
          <w:rFonts w:ascii="Times New Roman" w:hAnsi="Times New Roman" w:cs="Times New Roman"/>
          <w:sz w:val="24"/>
          <w:szCs w:val="24"/>
        </w:rPr>
        <w:t xml:space="preserve"> кадастровая стоимость – 342750  руб., категория земель - земли сельскохозяйственного назначения, разрешенное использование – для пастбищ и сенокосов,  адрес (местоположение): Волгоградская область, Киквидзенский район, х. Страхов, северо-западнее земельного участка кадастровым номером 34:11:050007:608</w:t>
      </w:r>
      <w:r w:rsidRPr="00FA2486">
        <w:rPr>
          <w:rFonts w:ascii="Times New Roman" w:hAnsi="Times New Roman" w:cs="Times New Roman"/>
          <w:sz w:val="24"/>
          <w:szCs w:val="24"/>
        </w:rPr>
        <w:t>. Срок договора аренды –</w:t>
      </w:r>
      <w:r w:rsidRPr="00BA192E">
        <w:rPr>
          <w:rFonts w:ascii="Times New Roman" w:hAnsi="Times New Roman" w:cs="Times New Roman"/>
          <w:sz w:val="24"/>
          <w:szCs w:val="24"/>
        </w:rPr>
        <w:t xml:space="preserve"> 20 лет. Участок  под залогом, запрещением  и арестом не состоит. Ограничений, обременений нет.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92E">
        <w:rPr>
          <w:rFonts w:ascii="Times New Roman" w:hAnsi="Times New Roman" w:cs="Times New Roman"/>
          <w:sz w:val="24"/>
          <w:szCs w:val="24"/>
        </w:rPr>
        <w:t xml:space="preserve">Начальная цена аукциона - цена годовой арендной платы в размере </w:t>
      </w:r>
      <w:r w:rsidR="00FA2486">
        <w:rPr>
          <w:rFonts w:ascii="Times New Roman" w:hAnsi="Times New Roman" w:cs="Times New Roman"/>
          <w:sz w:val="24"/>
          <w:szCs w:val="24"/>
        </w:rPr>
        <w:t>2</w:t>
      </w:r>
      <w:r w:rsidRPr="00BA192E">
        <w:rPr>
          <w:rFonts w:ascii="Times New Roman" w:hAnsi="Times New Roman" w:cs="Times New Roman"/>
          <w:sz w:val="24"/>
          <w:szCs w:val="24"/>
        </w:rPr>
        <w:t xml:space="preserve"> %  от кадастровой стоимости земельного участка – </w:t>
      </w:r>
      <w:r w:rsidR="00FA2486">
        <w:rPr>
          <w:rFonts w:ascii="Times New Roman" w:hAnsi="Times New Roman" w:cs="Times New Roman"/>
          <w:sz w:val="24"/>
          <w:szCs w:val="24"/>
        </w:rPr>
        <w:t>6855</w:t>
      </w:r>
      <w:r w:rsidRPr="00BA192E">
        <w:rPr>
          <w:rFonts w:ascii="Times New Roman" w:hAnsi="Times New Roman" w:cs="Times New Roman"/>
          <w:sz w:val="24"/>
          <w:szCs w:val="24"/>
        </w:rPr>
        <w:t xml:space="preserve"> руб. в год.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92E">
        <w:rPr>
          <w:rFonts w:ascii="Times New Roman" w:hAnsi="Times New Roman" w:cs="Times New Roman"/>
          <w:sz w:val="24"/>
          <w:szCs w:val="24"/>
        </w:rPr>
        <w:t xml:space="preserve">Задаток для участия в аукционе в размере 20 % годовой арендной платы – </w:t>
      </w:r>
      <w:r w:rsidR="00940F85">
        <w:rPr>
          <w:rFonts w:ascii="Times New Roman" w:hAnsi="Times New Roman" w:cs="Times New Roman"/>
          <w:sz w:val="24"/>
          <w:szCs w:val="24"/>
        </w:rPr>
        <w:t>1371,00</w:t>
      </w:r>
      <w:r w:rsidRPr="00BA192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92E">
        <w:rPr>
          <w:rFonts w:ascii="Times New Roman" w:hAnsi="Times New Roman" w:cs="Times New Roman"/>
          <w:sz w:val="24"/>
          <w:szCs w:val="24"/>
        </w:rPr>
        <w:t xml:space="preserve">Шаг аукциона в размере 3% годовой арендной платы – </w:t>
      </w:r>
      <w:r w:rsidR="00940F85">
        <w:rPr>
          <w:rFonts w:ascii="Times New Roman" w:hAnsi="Times New Roman" w:cs="Times New Roman"/>
          <w:sz w:val="24"/>
          <w:szCs w:val="24"/>
        </w:rPr>
        <w:t>205,65</w:t>
      </w:r>
      <w:r w:rsidRPr="00BA192E">
        <w:rPr>
          <w:rFonts w:ascii="Times New Roman" w:hAnsi="Times New Roman" w:cs="Times New Roman"/>
          <w:sz w:val="24"/>
          <w:szCs w:val="24"/>
        </w:rPr>
        <w:t xml:space="preserve">  руб.</w:t>
      </w:r>
    </w:p>
    <w:p w:rsidR="00932E16" w:rsidRPr="005C78C6" w:rsidRDefault="00932E16" w:rsidP="00932E1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92E">
        <w:rPr>
          <w:rFonts w:ascii="Times New Roman" w:hAnsi="Times New Roman" w:cs="Times New Roman"/>
          <w:b/>
          <w:sz w:val="24"/>
          <w:szCs w:val="24"/>
        </w:rPr>
        <w:t>Лот №</w:t>
      </w:r>
      <w:r w:rsidR="00FA2486">
        <w:rPr>
          <w:rFonts w:ascii="Times New Roman" w:hAnsi="Times New Roman" w:cs="Times New Roman"/>
          <w:b/>
          <w:sz w:val="24"/>
          <w:szCs w:val="24"/>
        </w:rPr>
        <w:t>6</w:t>
      </w:r>
      <w:r w:rsidRPr="00BA192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A192E">
        <w:rPr>
          <w:rFonts w:ascii="Times New Roman" w:hAnsi="Times New Roman" w:cs="Times New Roman"/>
          <w:sz w:val="24"/>
          <w:szCs w:val="24"/>
        </w:rPr>
        <w:t xml:space="preserve">Земельный участок кадастровым </w:t>
      </w:r>
      <w:r w:rsidRPr="005C78C6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5C78C6" w:rsidRPr="005C78C6">
        <w:rPr>
          <w:rFonts w:ascii="Times New Roman" w:hAnsi="Times New Roman" w:cs="Times New Roman"/>
          <w:sz w:val="24"/>
          <w:szCs w:val="24"/>
        </w:rPr>
        <w:t xml:space="preserve">34:11:050007:608, </w:t>
      </w:r>
      <w:r w:rsidR="005C78C6" w:rsidRPr="00BA192E">
        <w:rPr>
          <w:rFonts w:ascii="Times New Roman" w:hAnsi="Times New Roman" w:cs="Times New Roman"/>
          <w:sz w:val="24"/>
          <w:szCs w:val="24"/>
        </w:rPr>
        <w:t xml:space="preserve">общая площадь </w:t>
      </w:r>
      <w:r w:rsidR="005C78C6">
        <w:rPr>
          <w:rFonts w:ascii="Times New Roman" w:hAnsi="Times New Roman" w:cs="Times New Roman"/>
          <w:sz w:val="24"/>
          <w:szCs w:val="24"/>
        </w:rPr>
        <w:t>73000</w:t>
      </w:r>
      <w:r w:rsidR="005C78C6" w:rsidRPr="00BA192E">
        <w:rPr>
          <w:rFonts w:ascii="Times New Roman" w:hAnsi="Times New Roman" w:cs="Times New Roman"/>
          <w:sz w:val="24"/>
          <w:szCs w:val="24"/>
        </w:rPr>
        <w:t xml:space="preserve"> кв. м</w:t>
      </w:r>
      <w:r w:rsidR="005C78C6" w:rsidRPr="005C78C6">
        <w:rPr>
          <w:rFonts w:ascii="Times New Roman" w:hAnsi="Times New Roman" w:cs="Times New Roman"/>
          <w:sz w:val="24"/>
          <w:szCs w:val="24"/>
        </w:rPr>
        <w:t xml:space="preserve"> кадастровая стоимость – 333610,0  руб., категория земель - земли сельскохозяйственного назначения, разрешенное использование – для пастбищ и сенокосов,  адрес (местоположение): Волгоградская область, Киквидзенский район, территория Дубровского сельского поселения, примерно в 900 м от </w:t>
      </w:r>
      <w:r w:rsidR="006300A8">
        <w:rPr>
          <w:rFonts w:ascii="Times New Roman" w:hAnsi="Times New Roman" w:cs="Times New Roman"/>
          <w:sz w:val="24"/>
          <w:szCs w:val="24"/>
        </w:rPr>
        <w:t xml:space="preserve">х. </w:t>
      </w:r>
      <w:r w:rsidR="006300A8">
        <w:rPr>
          <w:rFonts w:ascii="Times New Roman" w:hAnsi="Times New Roman" w:cs="Times New Roman"/>
          <w:sz w:val="24"/>
          <w:szCs w:val="24"/>
        </w:rPr>
        <w:lastRenderedPageBreak/>
        <w:t>Страхов</w:t>
      </w:r>
      <w:r w:rsidR="005C78C6" w:rsidRPr="005C78C6">
        <w:rPr>
          <w:rFonts w:ascii="Times New Roman" w:hAnsi="Times New Roman" w:cs="Times New Roman"/>
          <w:sz w:val="24"/>
          <w:szCs w:val="24"/>
        </w:rPr>
        <w:t xml:space="preserve"> на юго-восток</w:t>
      </w:r>
      <w:r w:rsidRPr="005C78C6">
        <w:rPr>
          <w:rFonts w:ascii="Times New Roman" w:hAnsi="Times New Roman" w:cs="Times New Roman"/>
          <w:sz w:val="24"/>
          <w:szCs w:val="24"/>
        </w:rPr>
        <w:t>. Срок договора аренды – 20 лет. Участок  под залогом, запрещением  и арестом не состоит. Ограничений, обременений нет.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92E">
        <w:rPr>
          <w:rFonts w:ascii="Times New Roman" w:hAnsi="Times New Roman" w:cs="Times New Roman"/>
          <w:sz w:val="24"/>
          <w:szCs w:val="24"/>
        </w:rPr>
        <w:t xml:space="preserve">Начальная цена аукциона - цена годовой арендной платы в размере </w:t>
      </w:r>
      <w:r w:rsidR="005C78C6">
        <w:rPr>
          <w:rFonts w:ascii="Times New Roman" w:hAnsi="Times New Roman" w:cs="Times New Roman"/>
          <w:sz w:val="24"/>
          <w:szCs w:val="24"/>
        </w:rPr>
        <w:t>2</w:t>
      </w:r>
      <w:r w:rsidRPr="00BA192E">
        <w:rPr>
          <w:rFonts w:ascii="Times New Roman" w:hAnsi="Times New Roman" w:cs="Times New Roman"/>
          <w:sz w:val="24"/>
          <w:szCs w:val="24"/>
        </w:rPr>
        <w:t xml:space="preserve"> %  от кадастровой стоимости земельного участка – </w:t>
      </w:r>
      <w:r w:rsidR="005C78C6">
        <w:rPr>
          <w:rFonts w:ascii="Times New Roman" w:hAnsi="Times New Roman" w:cs="Times New Roman"/>
          <w:sz w:val="24"/>
          <w:szCs w:val="24"/>
        </w:rPr>
        <w:t>6672,20</w:t>
      </w:r>
      <w:r w:rsidRPr="00BA192E">
        <w:rPr>
          <w:rFonts w:ascii="Times New Roman" w:hAnsi="Times New Roman" w:cs="Times New Roman"/>
          <w:sz w:val="24"/>
          <w:szCs w:val="24"/>
        </w:rPr>
        <w:t xml:space="preserve"> руб. в год.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92E">
        <w:rPr>
          <w:rFonts w:ascii="Times New Roman" w:hAnsi="Times New Roman" w:cs="Times New Roman"/>
          <w:sz w:val="24"/>
          <w:szCs w:val="24"/>
        </w:rPr>
        <w:t xml:space="preserve">Задаток для участия в аукционе в размере 20 % годовой арендной платы – </w:t>
      </w:r>
      <w:r w:rsidR="005C78C6">
        <w:rPr>
          <w:rFonts w:ascii="Times New Roman" w:hAnsi="Times New Roman" w:cs="Times New Roman"/>
          <w:sz w:val="24"/>
          <w:szCs w:val="24"/>
        </w:rPr>
        <w:t>1334,44</w:t>
      </w:r>
      <w:r w:rsidRPr="00BA192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92E">
        <w:rPr>
          <w:rFonts w:ascii="Times New Roman" w:hAnsi="Times New Roman" w:cs="Times New Roman"/>
          <w:sz w:val="24"/>
          <w:szCs w:val="24"/>
        </w:rPr>
        <w:t xml:space="preserve">Шаг аукциона в размере 3% годовой арендной платы – </w:t>
      </w:r>
      <w:r w:rsidR="005C78C6">
        <w:rPr>
          <w:rFonts w:ascii="Times New Roman" w:hAnsi="Times New Roman" w:cs="Times New Roman"/>
          <w:sz w:val="24"/>
          <w:szCs w:val="24"/>
        </w:rPr>
        <w:t>200,17</w:t>
      </w:r>
      <w:r w:rsidRPr="00BA192E">
        <w:rPr>
          <w:rFonts w:ascii="Times New Roman" w:hAnsi="Times New Roman" w:cs="Times New Roman"/>
          <w:sz w:val="24"/>
          <w:szCs w:val="24"/>
        </w:rPr>
        <w:t xml:space="preserve">  руб.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92E">
        <w:rPr>
          <w:rFonts w:ascii="Times New Roman" w:hAnsi="Times New Roman" w:cs="Times New Roman"/>
          <w:b/>
          <w:sz w:val="24"/>
          <w:szCs w:val="24"/>
        </w:rPr>
        <w:t>Лот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A192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A192E">
        <w:rPr>
          <w:rFonts w:ascii="Times New Roman" w:hAnsi="Times New Roman" w:cs="Times New Roman"/>
          <w:sz w:val="24"/>
          <w:szCs w:val="24"/>
        </w:rPr>
        <w:t>Земельный участок кадастровым номером 34:11:0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A192E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4:633</w:t>
      </w:r>
      <w:r w:rsidRPr="00BA192E">
        <w:rPr>
          <w:rFonts w:ascii="Times New Roman" w:hAnsi="Times New Roman" w:cs="Times New Roman"/>
          <w:sz w:val="24"/>
          <w:szCs w:val="24"/>
        </w:rPr>
        <w:t xml:space="preserve">, общая площадь </w:t>
      </w:r>
      <w:r w:rsidR="00F61111">
        <w:rPr>
          <w:rFonts w:ascii="Times New Roman" w:hAnsi="Times New Roman" w:cs="Times New Roman"/>
          <w:sz w:val="24"/>
          <w:szCs w:val="24"/>
        </w:rPr>
        <w:t>5000</w:t>
      </w:r>
      <w:r w:rsidRPr="00BA192E">
        <w:rPr>
          <w:rFonts w:ascii="Times New Roman" w:hAnsi="Times New Roman" w:cs="Times New Roman"/>
          <w:sz w:val="24"/>
          <w:szCs w:val="24"/>
        </w:rPr>
        <w:t xml:space="preserve"> кв. м, кадастровая стоимость – </w:t>
      </w:r>
      <w:r w:rsidR="00F61111">
        <w:rPr>
          <w:rFonts w:ascii="Times New Roman" w:hAnsi="Times New Roman" w:cs="Times New Roman"/>
          <w:sz w:val="24"/>
          <w:szCs w:val="24"/>
        </w:rPr>
        <w:t>393050,0</w:t>
      </w:r>
      <w:r w:rsidRPr="00BA192E">
        <w:rPr>
          <w:rFonts w:ascii="Times New Roman" w:hAnsi="Times New Roman" w:cs="Times New Roman"/>
          <w:sz w:val="24"/>
          <w:szCs w:val="24"/>
        </w:rPr>
        <w:t xml:space="preserve"> руб., категория земель - земли населенных пунктов, разрешенное использование – для ведения личного подсобного хозяйства,  адрес (местоположение): Волгоградская область, Киквидзенский район, </w:t>
      </w:r>
      <w:r w:rsidR="00F61111">
        <w:rPr>
          <w:rFonts w:ascii="Times New Roman" w:hAnsi="Times New Roman" w:cs="Times New Roman"/>
          <w:sz w:val="24"/>
          <w:szCs w:val="24"/>
        </w:rPr>
        <w:t>с. Семеновка, в 200 м восточнее дороги х. Казарино – с. Семеновка</w:t>
      </w:r>
      <w:r w:rsidRPr="00BA192E">
        <w:rPr>
          <w:rFonts w:ascii="Times New Roman" w:hAnsi="Times New Roman" w:cs="Times New Roman"/>
          <w:sz w:val="24"/>
          <w:szCs w:val="24"/>
        </w:rPr>
        <w:t>. Срок договора аренды – 20 лет. Участок  под залогом, запрещением  и арестом не состоит. Ограничений, обременений нет.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92E">
        <w:rPr>
          <w:rFonts w:ascii="Times New Roman" w:hAnsi="Times New Roman" w:cs="Times New Roman"/>
          <w:sz w:val="24"/>
          <w:szCs w:val="24"/>
        </w:rPr>
        <w:t xml:space="preserve">Начальная цена аукциона - цена годовой арендной платы в размере 1,5 %  от кадастровой стоимости земельного участка – </w:t>
      </w:r>
      <w:r w:rsidR="00F61111">
        <w:rPr>
          <w:rFonts w:ascii="Times New Roman" w:hAnsi="Times New Roman" w:cs="Times New Roman"/>
          <w:sz w:val="24"/>
          <w:szCs w:val="24"/>
        </w:rPr>
        <w:t>5895,75</w:t>
      </w:r>
      <w:r w:rsidRPr="00BA192E">
        <w:rPr>
          <w:rFonts w:ascii="Times New Roman" w:hAnsi="Times New Roman" w:cs="Times New Roman"/>
          <w:sz w:val="24"/>
          <w:szCs w:val="24"/>
        </w:rPr>
        <w:t xml:space="preserve"> руб. в год.</w:t>
      </w:r>
    </w:p>
    <w:p w:rsidR="00932E16" w:rsidRPr="00BA192E" w:rsidRDefault="00932E16" w:rsidP="00932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92E">
        <w:rPr>
          <w:rFonts w:ascii="Times New Roman" w:hAnsi="Times New Roman" w:cs="Times New Roman"/>
          <w:sz w:val="24"/>
          <w:szCs w:val="24"/>
        </w:rPr>
        <w:t xml:space="preserve">Задаток для участия в аукционе в размере 20 % годовой арендной платы – </w:t>
      </w:r>
      <w:r w:rsidR="00F61111">
        <w:rPr>
          <w:rFonts w:ascii="Times New Roman" w:hAnsi="Times New Roman" w:cs="Times New Roman"/>
          <w:sz w:val="24"/>
          <w:szCs w:val="24"/>
        </w:rPr>
        <w:t>1179,15</w:t>
      </w:r>
      <w:r w:rsidRPr="00BA192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32E16" w:rsidRPr="001C2388" w:rsidRDefault="00932E16" w:rsidP="005D2C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192E">
        <w:rPr>
          <w:rFonts w:ascii="Times New Roman" w:hAnsi="Times New Roman" w:cs="Times New Roman"/>
          <w:sz w:val="24"/>
          <w:szCs w:val="24"/>
        </w:rPr>
        <w:t xml:space="preserve">Шаг аукциона в размере 3% годовой арендной платы – </w:t>
      </w:r>
      <w:r w:rsidR="00F61111">
        <w:rPr>
          <w:rFonts w:ascii="Times New Roman" w:hAnsi="Times New Roman" w:cs="Times New Roman"/>
          <w:sz w:val="24"/>
          <w:szCs w:val="24"/>
        </w:rPr>
        <w:t>176,87</w:t>
      </w:r>
      <w:r w:rsidRPr="00BA192E">
        <w:rPr>
          <w:rFonts w:ascii="Times New Roman" w:hAnsi="Times New Roman" w:cs="Times New Roman"/>
          <w:sz w:val="24"/>
          <w:szCs w:val="24"/>
        </w:rPr>
        <w:t xml:space="preserve">  руб.</w:t>
      </w:r>
    </w:p>
    <w:p w:rsidR="00C4402C" w:rsidRPr="005D2CBA" w:rsidRDefault="009D4261" w:rsidP="005D2C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2CBA">
        <w:rPr>
          <w:rFonts w:ascii="Times New Roman" w:hAnsi="Times New Roman" w:cs="Times New Roman"/>
          <w:b/>
          <w:sz w:val="24"/>
          <w:szCs w:val="24"/>
        </w:rPr>
        <w:t>5</w:t>
      </w:r>
      <w:r w:rsidR="00C4402C" w:rsidRPr="005D2CBA">
        <w:rPr>
          <w:rFonts w:ascii="Times New Roman" w:hAnsi="Times New Roman" w:cs="Times New Roman"/>
          <w:b/>
          <w:sz w:val="24"/>
          <w:szCs w:val="24"/>
        </w:rPr>
        <w:t>.</w:t>
      </w:r>
      <w:r w:rsidR="00C4402C" w:rsidRPr="005D2CBA">
        <w:rPr>
          <w:rFonts w:ascii="Times New Roman" w:hAnsi="Times New Roman" w:cs="Times New Roman"/>
          <w:sz w:val="24"/>
          <w:szCs w:val="24"/>
        </w:rPr>
        <w:t>    </w:t>
      </w:r>
      <w:r w:rsidR="004E772B">
        <w:rPr>
          <w:rFonts w:ascii="Times New Roman" w:hAnsi="Times New Roman" w:cs="Times New Roman"/>
          <w:sz w:val="24"/>
          <w:szCs w:val="24"/>
        </w:rPr>
        <w:t xml:space="preserve">Аукцион является открытым по составу участников. </w:t>
      </w:r>
      <w:r w:rsidR="00001E23" w:rsidRPr="005D2CBA">
        <w:rPr>
          <w:rFonts w:ascii="Times New Roman" w:hAnsi="Times New Roman" w:cs="Times New Roman"/>
          <w:sz w:val="24"/>
          <w:szCs w:val="24"/>
        </w:rPr>
        <w:t xml:space="preserve">Участниками аукциона могут являться </w:t>
      </w:r>
      <w:r w:rsidR="00564116" w:rsidRPr="005D2CBA">
        <w:rPr>
          <w:rFonts w:ascii="Times New Roman" w:hAnsi="Times New Roman" w:cs="Times New Roman"/>
          <w:sz w:val="24"/>
          <w:szCs w:val="24"/>
        </w:rPr>
        <w:t>признаваемые участниками и предоставившие необходимые документы в соответствии с пунктом 10 настоящего извещения</w:t>
      </w:r>
      <w:r w:rsidR="004E772B">
        <w:rPr>
          <w:rFonts w:ascii="Times New Roman" w:hAnsi="Times New Roman" w:cs="Times New Roman"/>
          <w:sz w:val="24"/>
          <w:szCs w:val="24"/>
        </w:rPr>
        <w:t xml:space="preserve"> заявители, за исключением,  </w:t>
      </w:r>
      <w:r w:rsidR="004B413D" w:rsidRPr="005D2CBA">
        <w:rPr>
          <w:rFonts w:ascii="Times New Roman" w:hAnsi="Times New Roman" w:cs="Times New Roman"/>
          <w:sz w:val="24"/>
          <w:szCs w:val="24"/>
        </w:rPr>
        <w:t>по лот</w:t>
      </w:r>
      <w:r w:rsidR="00C126CD" w:rsidRPr="005D2CBA">
        <w:rPr>
          <w:rFonts w:ascii="Times New Roman" w:hAnsi="Times New Roman" w:cs="Times New Roman"/>
          <w:sz w:val="24"/>
          <w:szCs w:val="24"/>
        </w:rPr>
        <w:t>у</w:t>
      </w:r>
      <w:r w:rsidR="004B413D" w:rsidRPr="005D2CBA">
        <w:rPr>
          <w:rFonts w:ascii="Times New Roman" w:hAnsi="Times New Roman" w:cs="Times New Roman"/>
          <w:sz w:val="24"/>
          <w:szCs w:val="24"/>
        </w:rPr>
        <w:t xml:space="preserve"> №</w:t>
      </w:r>
      <w:r w:rsidR="004E772B">
        <w:rPr>
          <w:rFonts w:ascii="Times New Roman" w:hAnsi="Times New Roman" w:cs="Times New Roman"/>
          <w:sz w:val="24"/>
          <w:szCs w:val="24"/>
        </w:rPr>
        <w:t>7</w:t>
      </w:r>
      <w:r w:rsidR="00C126CD" w:rsidRPr="005D2CBA">
        <w:rPr>
          <w:rFonts w:ascii="Times New Roman" w:hAnsi="Times New Roman" w:cs="Times New Roman"/>
          <w:sz w:val="24"/>
          <w:szCs w:val="24"/>
        </w:rPr>
        <w:t xml:space="preserve"> </w:t>
      </w:r>
      <w:r w:rsidR="004B413D" w:rsidRPr="005D2CBA">
        <w:rPr>
          <w:rFonts w:ascii="Times New Roman" w:hAnsi="Times New Roman" w:cs="Times New Roman"/>
          <w:sz w:val="24"/>
          <w:szCs w:val="24"/>
        </w:rPr>
        <w:t xml:space="preserve">– </w:t>
      </w:r>
      <w:r w:rsidR="004E772B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4B413D" w:rsidRPr="005D2CBA">
        <w:rPr>
          <w:rFonts w:ascii="Times New Roman" w:hAnsi="Times New Roman" w:cs="Times New Roman"/>
          <w:sz w:val="24"/>
          <w:szCs w:val="24"/>
        </w:rPr>
        <w:t>заинтересованные граждане, по лот</w:t>
      </w:r>
      <w:r w:rsidR="004E772B">
        <w:rPr>
          <w:rFonts w:ascii="Times New Roman" w:hAnsi="Times New Roman" w:cs="Times New Roman"/>
          <w:sz w:val="24"/>
          <w:szCs w:val="24"/>
        </w:rPr>
        <w:t xml:space="preserve">у №4 </w:t>
      </w:r>
      <w:r w:rsidR="004B413D" w:rsidRPr="005D2CBA">
        <w:rPr>
          <w:rFonts w:ascii="Times New Roman" w:hAnsi="Times New Roman" w:cs="Times New Roman"/>
          <w:sz w:val="24"/>
          <w:szCs w:val="24"/>
        </w:rPr>
        <w:t xml:space="preserve">– </w:t>
      </w:r>
      <w:r w:rsidR="004E772B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D93751" w:rsidRPr="005D2CBA">
        <w:rPr>
          <w:rFonts w:ascii="Times New Roman" w:hAnsi="Times New Roman" w:cs="Times New Roman"/>
          <w:sz w:val="24"/>
          <w:szCs w:val="24"/>
        </w:rPr>
        <w:t xml:space="preserve">заинтересованные </w:t>
      </w:r>
      <w:r w:rsidR="005D2CBA">
        <w:rPr>
          <w:rFonts w:ascii="Times New Roman" w:hAnsi="Times New Roman" w:cs="Times New Roman"/>
          <w:sz w:val="24"/>
          <w:szCs w:val="24"/>
        </w:rPr>
        <w:t xml:space="preserve">граждане и </w:t>
      </w:r>
      <w:r w:rsidR="00BB67C1">
        <w:rPr>
          <w:rFonts w:ascii="Times New Roman" w:hAnsi="Times New Roman" w:cs="Times New Roman"/>
          <w:sz w:val="24"/>
          <w:szCs w:val="24"/>
        </w:rPr>
        <w:t>крестьянские (фермерские) хозяйства.</w:t>
      </w:r>
    </w:p>
    <w:p w:rsidR="00C4402C" w:rsidRPr="00C4402C" w:rsidRDefault="009D4261" w:rsidP="00C44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C4402C"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Начало приема заявок </w:t>
      </w:r>
      <w:r w:rsidR="004E06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04.02.2020</w:t>
      </w:r>
      <w:r w:rsidR="00C4402C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с </w:t>
      </w:r>
      <w:r w:rsidR="00812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</w:t>
      </w:r>
      <w:r w:rsidR="005113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12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C4402C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 часов</w:t>
      </w:r>
      <w:r w:rsidR="003B7A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(время местное)</w:t>
      </w:r>
      <w:r w:rsidR="00C4402C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4402C" w:rsidRPr="00C4402C" w:rsidRDefault="009D4261" w:rsidP="00C44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4402C"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Окончание приема заявок </w:t>
      </w:r>
      <w:r w:rsidR="004E06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28.02</w:t>
      </w:r>
      <w:r w:rsidR="00036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807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BB67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C4402C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65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C4402C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E16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C4402C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.00 часов</w:t>
      </w:r>
      <w:r w:rsidR="003B7A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(время местное)</w:t>
      </w:r>
      <w:r w:rsidR="00C4402C"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4402C" w:rsidRDefault="009D4261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C4402C"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Прием заявок на участие в аукционе и ознакомление с условиями аукциона осуществляются в </w:t>
      </w:r>
      <w:r w:rsidR="00BA664B" w:rsidRPr="00BA664B">
        <w:rPr>
          <w:rFonts w:ascii="Times New Roman" w:hAnsi="Times New Roman" w:cs="Times New Roman"/>
          <w:sz w:val="24"/>
          <w:szCs w:val="24"/>
        </w:rPr>
        <w:t>отделе по управлению муниципальным имуществом Администрации Киквидзенского муниц</w:t>
      </w:r>
      <w:r w:rsidR="004B413D">
        <w:rPr>
          <w:rFonts w:ascii="Times New Roman" w:hAnsi="Times New Roman" w:cs="Times New Roman"/>
          <w:sz w:val="24"/>
          <w:szCs w:val="24"/>
        </w:rPr>
        <w:t xml:space="preserve">ипального района по адресу: ст-ца </w:t>
      </w:r>
      <w:r w:rsidR="00BA664B" w:rsidRPr="00BA664B">
        <w:rPr>
          <w:rFonts w:ascii="Times New Roman" w:hAnsi="Times New Roman" w:cs="Times New Roman"/>
          <w:sz w:val="24"/>
          <w:szCs w:val="24"/>
        </w:rPr>
        <w:t>Преображенская, ул. Мира, 55, Киквидзенский район, Волгоградская область</w:t>
      </w:r>
      <w:r w:rsidR="00C4402C" w:rsidRPr="00BA6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3, тел. </w:t>
      </w:r>
      <w:r w:rsidR="00DC136E">
        <w:rPr>
          <w:rFonts w:ascii="Times New Roman" w:eastAsia="Times New Roman" w:hAnsi="Times New Roman" w:cs="Times New Roman"/>
          <w:sz w:val="24"/>
          <w:szCs w:val="24"/>
          <w:lang w:eastAsia="ru-RU"/>
        </w:rPr>
        <w:t>3-16-40, 3-14-06, в рабочие дни с 8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126C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C136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12.00 часов и с 13.0</w:t>
      </w:r>
      <w:r w:rsidR="00C126C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</w:t>
      </w:r>
      <w:r w:rsidR="00C126C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часов</w:t>
      </w:r>
      <w:r w:rsidR="003B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местному времени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67473" w:rsidRPr="00A67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7473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заявитель может подать только одну заявку на участие в аукционе</w:t>
      </w:r>
      <w:r w:rsidR="0046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определенному лоту</w:t>
      </w:r>
      <w:r w:rsidR="00A67473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0C08" w:rsidRPr="00C4402C" w:rsidRDefault="00E70C08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Рассмотрение заявок и оформление протокола о рассмотрении заявок с целью признания претендентов участниками аукциона состоится </w:t>
      </w:r>
      <w:r w:rsidR="004E06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03.03</w:t>
      </w:r>
      <w:r w:rsidR="000807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</w:t>
      </w:r>
      <w:r w:rsidR="00BB67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C44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 </w:t>
      </w:r>
      <w:r w:rsidR="006A1B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.00 часов</w:t>
      </w:r>
      <w:r w:rsidR="003B7A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B7AE7" w:rsidRPr="003B7A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местному времени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C136E">
        <w:rPr>
          <w:rFonts w:ascii="Times New Roman" w:hAnsi="Times New Roman" w:cs="Times New Roman"/>
          <w:sz w:val="24"/>
          <w:szCs w:val="24"/>
        </w:rPr>
        <w:t>в Администрации Киквидзенского муниципального района Волг</w:t>
      </w:r>
      <w:r w:rsidR="004B413D">
        <w:rPr>
          <w:rFonts w:ascii="Times New Roman" w:hAnsi="Times New Roman" w:cs="Times New Roman"/>
          <w:sz w:val="24"/>
          <w:szCs w:val="24"/>
        </w:rPr>
        <w:t>оградской области по адресу: ст-ца</w:t>
      </w:r>
      <w:r w:rsidRPr="00DC136E">
        <w:rPr>
          <w:rFonts w:ascii="Times New Roman" w:hAnsi="Times New Roman" w:cs="Times New Roman"/>
          <w:sz w:val="24"/>
          <w:szCs w:val="24"/>
        </w:rPr>
        <w:t xml:space="preserve"> Преображенская, ул. Мира, 55 Киквидзенского района Волгоградской области</w:t>
      </w:r>
      <w:r w:rsidRPr="00DC136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402C" w:rsidRPr="00C4402C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9D4261"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Для участия в аукционе претенден</w:t>
      </w:r>
      <w:r w:rsid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необходимо пред</w:t>
      </w:r>
      <w:r w:rsidR="004010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61E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в о</w:t>
      </w:r>
      <w:r w:rsidR="00361ECE">
        <w:rPr>
          <w:rFonts w:ascii="Times New Roman" w:hAnsi="Times New Roman" w:cs="Times New Roman"/>
          <w:sz w:val="24"/>
          <w:szCs w:val="24"/>
        </w:rPr>
        <w:t>тдел</w:t>
      </w:r>
      <w:r w:rsidR="00361ECE" w:rsidRPr="00BA664B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Администрации Киквидзенского муниципального района </w:t>
      </w:r>
      <w:r w:rsidR="00534CD7">
        <w:rPr>
          <w:rFonts w:ascii="Times New Roman" w:hAnsi="Times New Roman" w:cs="Times New Roman"/>
          <w:sz w:val="24"/>
          <w:szCs w:val="24"/>
        </w:rPr>
        <w:t xml:space="preserve">Волгоградской области 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документы:</w:t>
      </w:r>
    </w:p>
    <w:p w:rsidR="00C4402C" w:rsidRPr="00C4402C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заявку на участие в аукционе по установленной форме с указанием банковских   реквизитов счета для возврата задатка (приложение № </w:t>
      </w:r>
      <w:r w:rsidR="00792A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4402C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документов, удостоверяющих личность заявителя (для граждан);</w:t>
      </w:r>
    </w:p>
    <w:p w:rsidR="008437D3" w:rsidRPr="00C4402C" w:rsidRDefault="008437D3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надлежащим образом заверенный перевод на русский язы</w:t>
      </w:r>
      <w:r w:rsidR="003B303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4402C" w:rsidRPr="00C4402C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подтверждающие внесение задатка.</w:t>
      </w:r>
    </w:p>
    <w:p w:rsidR="00C4402C" w:rsidRPr="00C4402C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подачи заявки представителем претендента предъявляется надлежащим образом оформленная доверенность.</w:t>
      </w:r>
    </w:p>
    <w:p w:rsidR="00C4402C" w:rsidRPr="00C4402C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D324BF" w:rsidRPr="00D53C99" w:rsidRDefault="00792A21" w:rsidP="00792A21">
      <w:pPr>
        <w:spacing w:after="0" w:line="240" w:lineRule="auto"/>
        <w:jc w:val="both"/>
        <w:rPr>
          <w:sz w:val="20"/>
          <w:szCs w:val="20"/>
        </w:rPr>
      </w:pP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9D4261"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задатка вносится на лицевой счет </w:t>
      </w:r>
      <w:r w:rsidR="00D324B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Киквидзенского муниципального района Волгоградской области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4402C" w:rsidRPr="00E70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подачи заявки </w:t>
      </w:r>
      <w:r w:rsidR="00D32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считается 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внесенной с момента зачисления на счет по следующим реквизитам:</w:t>
      </w:r>
    </w:p>
    <w:p w:rsidR="00C4402C" w:rsidRPr="00D324BF" w:rsidRDefault="00D324BF" w:rsidP="00D324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BF">
        <w:rPr>
          <w:rFonts w:ascii="Times New Roman" w:hAnsi="Times New Roman" w:cs="Times New Roman"/>
          <w:sz w:val="24"/>
          <w:szCs w:val="24"/>
        </w:rPr>
        <w:t xml:space="preserve">«УФК по Волгоградской области (Администрация Киквидзенского муниципального района, лс 05293024020), ИНН 3411014252, КПП 341101001, р/с 40302810500003000596, Банк: Отделение Волгоград, г. Волгоград, БИК 041806001. Назначение платежа: «Задаток для участия в аукционе </w:t>
      </w:r>
      <w:r w:rsidR="004E06AB">
        <w:rPr>
          <w:rFonts w:ascii="Times New Roman" w:hAnsi="Times New Roman" w:cs="Times New Roman"/>
          <w:sz w:val="24"/>
          <w:szCs w:val="24"/>
        </w:rPr>
        <w:t>05.03</w:t>
      </w:r>
      <w:r w:rsidRPr="00D324BF">
        <w:rPr>
          <w:rFonts w:ascii="Times New Roman" w:hAnsi="Times New Roman" w:cs="Times New Roman"/>
          <w:sz w:val="24"/>
          <w:szCs w:val="24"/>
        </w:rPr>
        <w:t>.20</w:t>
      </w:r>
      <w:r w:rsidR="00BB67C1">
        <w:rPr>
          <w:rFonts w:ascii="Times New Roman" w:hAnsi="Times New Roman" w:cs="Times New Roman"/>
          <w:sz w:val="24"/>
          <w:szCs w:val="24"/>
        </w:rPr>
        <w:t>20</w:t>
      </w:r>
      <w:r w:rsidR="00EF72C8">
        <w:rPr>
          <w:rFonts w:ascii="Times New Roman" w:hAnsi="Times New Roman" w:cs="Times New Roman"/>
          <w:sz w:val="24"/>
          <w:szCs w:val="24"/>
        </w:rPr>
        <w:t>, лот №___</w:t>
      </w:r>
      <w:r w:rsidR="0040100E">
        <w:rPr>
          <w:rFonts w:ascii="Times New Roman" w:hAnsi="Times New Roman" w:cs="Times New Roman"/>
          <w:sz w:val="24"/>
          <w:szCs w:val="24"/>
        </w:rPr>
        <w:t>)</w:t>
      </w:r>
      <w:r w:rsidRPr="00D324BF">
        <w:rPr>
          <w:rFonts w:ascii="Times New Roman" w:hAnsi="Times New Roman" w:cs="Times New Roman"/>
          <w:sz w:val="24"/>
          <w:szCs w:val="24"/>
        </w:rPr>
        <w:t>»</w:t>
      </w:r>
    </w:p>
    <w:p w:rsidR="00C4402C" w:rsidRPr="003B3036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0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целях своевременности поступления задатков на счет </w:t>
      </w:r>
      <w:r w:rsidR="00D324BF" w:rsidRPr="003B30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Киквидзенского муниципального района</w:t>
      </w:r>
      <w:r w:rsidRPr="003B30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Волгоградской области рекомендуем перечислять задатки не</w:t>
      </w:r>
      <w:r w:rsidRPr="003B3036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 </w:t>
      </w:r>
      <w:r w:rsidRPr="003B30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позднее </w:t>
      </w:r>
      <w:r w:rsidR="004E06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27.02</w:t>
      </w:r>
      <w:r w:rsidR="000807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</w:t>
      </w:r>
      <w:r w:rsidR="00BB67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3B30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C4402C" w:rsidRPr="00C4402C" w:rsidRDefault="00C4402C" w:rsidP="00C44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70C08"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Суммы задатков возвращаются претендентам, не допущенным к участию в аукционе, в течение трех рабочих дней со дня оформления протокола рассмотрения заявок </w:t>
      </w:r>
      <w:r w:rsidR="00534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 в аукционе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реквизитам, указанным в заявке.</w:t>
      </w:r>
    </w:p>
    <w:p w:rsidR="00C4402C" w:rsidRPr="00C4402C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34CD7" w:rsidRPr="0053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4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документами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поступившая по истечении срока ее приема, на которой делается отметка об отказе в принятии документов с указанием причины отказа, возвращается в день ее поступления претенденту или его уполномоченному представителю под расписку.</w:t>
      </w:r>
    </w:p>
    <w:p w:rsidR="00C4402C" w:rsidRDefault="00C4402C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Заявитель имеет право отозвать заявку до дня окончания срока приема заявок, уведомив об этом в письменной форме </w:t>
      </w:r>
      <w:r w:rsidR="00D324B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Администрацию Киквидзенского муниципального района Волгоградской области.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24B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24B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Киквидзенского муниципального района</w:t>
      </w:r>
      <w:r w:rsidR="00D324BF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Волгоградской области возвращает внесенный задаток заявителю в течение трех рабочих дней со дня регистрации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E70C08" w:rsidRPr="00C4402C" w:rsidRDefault="00A67473" w:rsidP="00E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Суммы задатков возвращаются участникам аукциона, за исключением его победителя, в течение трех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подписания протокола аукциона по реквизитам, указанным в заявке.</w:t>
      </w:r>
      <w:r w:rsidR="00E70C08" w:rsidRPr="00E70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C08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победителя аукциона от заключения договора аренды земельного участка задаток ему не возвращается.</w:t>
      </w:r>
    </w:p>
    <w:p w:rsidR="00C4402C" w:rsidRPr="000F21CC" w:rsidRDefault="009D4261" w:rsidP="000F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70C08"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4402C"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4B5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5252" w:rsidRPr="004B5252">
        <w:rPr>
          <w:rFonts w:ascii="Times New Roman" w:hAnsi="Times New Roman" w:cs="Times New Roman"/>
          <w:bCs/>
          <w:sz w:val="24"/>
          <w:szCs w:val="24"/>
        </w:rPr>
        <w:t xml:space="preserve">отделе по управлению муниципальным имуществом администрации Киквидзенского муниципального района Волгоградской области по рабочим дням с 8 ч. </w:t>
      </w:r>
      <w:r w:rsidR="00BA192E">
        <w:rPr>
          <w:rFonts w:ascii="Times New Roman" w:hAnsi="Times New Roman" w:cs="Times New Roman"/>
          <w:bCs/>
          <w:sz w:val="24"/>
          <w:szCs w:val="24"/>
        </w:rPr>
        <w:t>3</w:t>
      </w:r>
      <w:r w:rsidR="004B5252" w:rsidRPr="004B5252">
        <w:rPr>
          <w:rFonts w:ascii="Times New Roman" w:hAnsi="Times New Roman" w:cs="Times New Roman"/>
          <w:bCs/>
          <w:sz w:val="24"/>
          <w:szCs w:val="24"/>
        </w:rPr>
        <w:t xml:space="preserve">0 мин. </w:t>
      </w:r>
      <w:r w:rsidR="004E06AB">
        <w:rPr>
          <w:rFonts w:ascii="Times New Roman" w:hAnsi="Times New Roman" w:cs="Times New Roman"/>
          <w:bCs/>
          <w:sz w:val="24"/>
          <w:szCs w:val="24"/>
        </w:rPr>
        <w:t>04.02.2020</w:t>
      </w:r>
      <w:r w:rsidR="004B5252" w:rsidRPr="004B5252">
        <w:rPr>
          <w:rFonts w:ascii="Times New Roman" w:hAnsi="Times New Roman" w:cs="Times New Roman"/>
          <w:bCs/>
          <w:sz w:val="24"/>
          <w:szCs w:val="24"/>
        </w:rPr>
        <w:t xml:space="preserve"> года до 1</w:t>
      </w:r>
      <w:r w:rsidR="006D798F">
        <w:rPr>
          <w:rFonts w:ascii="Times New Roman" w:hAnsi="Times New Roman" w:cs="Times New Roman"/>
          <w:bCs/>
          <w:sz w:val="24"/>
          <w:szCs w:val="24"/>
        </w:rPr>
        <w:t>6</w:t>
      </w:r>
      <w:r w:rsidR="004B5252" w:rsidRPr="004B5252">
        <w:rPr>
          <w:rFonts w:ascii="Times New Roman" w:hAnsi="Times New Roman" w:cs="Times New Roman"/>
          <w:bCs/>
          <w:sz w:val="24"/>
          <w:szCs w:val="24"/>
        </w:rPr>
        <w:t xml:space="preserve"> ч. 00 мин. (по </w:t>
      </w:r>
      <w:r w:rsidR="00B61358">
        <w:rPr>
          <w:rFonts w:ascii="Times New Roman" w:hAnsi="Times New Roman" w:cs="Times New Roman"/>
          <w:bCs/>
          <w:sz w:val="24"/>
          <w:szCs w:val="24"/>
        </w:rPr>
        <w:t>местному</w:t>
      </w:r>
      <w:r w:rsidR="004B5252" w:rsidRPr="004B5252">
        <w:rPr>
          <w:rFonts w:ascii="Times New Roman" w:hAnsi="Times New Roman" w:cs="Times New Roman"/>
          <w:bCs/>
          <w:sz w:val="24"/>
          <w:szCs w:val="24"/>
        </w:rPr>
        <w:t xml:space="preserve"> времени) </w:t>
      </w:r>
      <w:r w:rsidR="004E06AB">
        <w:rPr>
          <w:rFonts w:ascii="Times New Roman" w:hAnsi="Times New Roman" w:cs="Times New Roman"/>
          <w:bCs/>
          <w:sz w:val="24"/>
          <w:szCs w:val="24"/>
        </w:rPr>
        <w:t>28.02.2020</w:t>
      </w:r>
      <w:r w:rsidR="004B5252" w:rsidRPr="004B5252">
        <w:rPr>
          <w:rFonts w:ascii="Times New Roman" w:hAnsi="Times New Roman" w:cs="Times New Roman"/>
          <w:bCs/>
          <w:sz w:val="24"/>
          <w:szCs w:val="24"/>
        </w:rPr>
        <w:t xml:space="preserve"> года включительно по адресу: Волгоградская область, Киквидзенский район, ст-ца Преображенская, ул. Мира, 55, каб. №</w:t>
      </w:r>
      <w:r w:rsidR="002961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5252" w:rsidRPr="004B5252">
        <w:rPr>
          <w:rFonts w:ascii="Times New Roman" w:hAnsi="Times New Roman" w:cs="Times New Roman"/>
          <w:bCs/>
          <w:sz w:val="24"/>
          <w:szCs w:val="24"/>
        </w:rPr>
        <w:t>3</w:t>
      </w:r>
      <w:r w:rsidR="004B5252">
        <w:rPr>
          <w:rFonts w:ascii="Times New Roman" w:hAnsi="Times New Roman" w:cs="Times New Roman"/>
          <w:bCs/>
          <w:sz w:val="24"/>
          <w:szCs w:val="24"/>
        </w:rPr>
        <w:t xml:space="preserve"> з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аявитель может ознакомиться с технической и юридической документацией, в том числе с формой заявки на участие в торгах, проектом договора аренды земельного участка, получить информацию о местоположении участк</w:t>
      </w:r>
      <w:r w:rsidR="004B525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осмотра </w:t>
      </w:r>
      <w:r w:rsidR="004B5252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местности. </w:t>
      </w:r>
      <w:r w:rsidR="001A147B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информацию о земельн</w:t>
      </w:r>
      <w:r w:rsidR="001A147B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1A147B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1A147B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="001A147B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возможно на </w:t>
      </w:r>
      <w:r w:rsidR="001A147B" w:rsidRPr="004B5252">
        <w:rPr>
          <w:rFonts w:ascii="Times New Roman" w:hAnsi="Times New Roman" w:cs="Times New Roman"/>
          <w:sz w:val="24"/>
          <w:szCs w:val="24"/>
        </w:rPr>
        <w:t>официальн</w:t>
      </w:r>
      <w:r w:rsidR="001A147B">
        <w:rPr>
          <w:rFonts w:ascii="Times New Roman" w:hAnsi="Times New Roman" w:cs="Times New Roman"/>
          <w:sz w:val="24"/>
          <w:szCs w:val="24"/>
        </w:rPr>
        <w:t>ом</w:t>
      </w:r>
      <w:r w:rsidR="001A147B" w:rsidRPr="004B5252">
        <w:rPr>
          <w:rFonts w:ascii="Times New Roman" w:hAnsi="Times New Roman" w:cs="Times New Roman"/>
          <w:sz w:val="24"/>
          <w:szCs w:val="24"/>
        </w:rPr>
        <w:t xml:space="preserve"> сайт</w:t>
      </w:r>
      <w:r w:rsidR="001A147B">
        <w:rPr>
          <w:rFonts w:ascii="Times New Roman" w:hAnsi="Times New Roman" w:cs="Times New Roman"/>
          <w:sz w:val="24"/>
          <w:szCs w:val="24"/>
        </w:rPr>
        <w:t>е</w:t>
      </w:r>
      <w:r w:rsidR="001A147B" w:rsidRPr="004B5252">
        <w:rPr>
          <w:rFonts w:ascii="Times New Roman" w:hAnsi="Times New Roman" w:cs="Times New Roman"/>
          <w:sz w:val="24"/>
          <w:szCs w:val="24"/>
        </w:rPr>
        <w:t xml:space="preserve"> Администрации Киквидзенского муниципального района Волгоградской области</w:t>
      </w:r>
      <w:r w:rsidR="001A147B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1A147B" w:rsidRPr="004B525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1A147B" w:rsidRPr="006426C1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rakikv</w:t>
        </w:r>
        <w:r w:rsidR="001A147B" w:rsidRPr="006426C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.ru</w:t>
        </w:r>
      </w:hyperlink>
      <w:r w:rsidR="001A147B" w:rsidRPr="006426C1">
        <w:rPr>
          <w:rFonts w:ascii="Times New Roman" w:hAnsi="Times New Roman" w:cs="Times New Roman"/>
          <w:sz w:val="24"/>
          <w:szCs w:val="24"/>
        </w:rPr>
        <w:t xml:space="preserve">, </w:t>
      </w:r>
      <w:r w:rsidR="001A147B" w:rsidRPr="004B5252">
        <w:rPr>
          <w:rFonts w:ascii="Times New Roman" w:hAnsi="Times New Roman" w:cs="Times New Roman"/>
          <w:sz w:val="24"/>
          <w:szCs w:val="24"/>
        </w:rPr>
        <w:t>раздел «</w:t>
      </w:r>
      <w:r w:rsidR="001A147B">
        <w:rPr>
          <w:rFonts w:ascii="Times New Roman" w:hAnsi="Times New Roman" w:cs="Times New Roman"/>
          <w:sz w:val="24"/>
          <w:szCs w:val="24"/>
        </w:rPr>
        <w:t>Земельные отношения</w:t>
      </w:r>
      <w:r w:rsidR="001A147B" w:rsidRPr="004B5252">
        <w:rPr>
          <w:rFonts w:ascii="Times New Roman" w:hAnsi="Times New Roman" w:cs="Times New Roman"/>
          <w:sz w:val="24"/>
          <w:szCs w:val="24"/>
        </w:rPr>
        <w:t>»</w:t>
      </w:r>
      <w:r w:rsidR="001A147B">
        <w:rPr>
          <w:rFonts w:ascii="Times New Roman" w:hAnsi="Times New Roman" w:cs="Times New Roman"/>
          <w:sz w:val="24"/>
          <w:szCs w:val="24"/>
        </w:rPr>
        <w:t>, подраздел «Торги»</w:t>
      </w:r>
      <w:r w:rsidR="001A147B" w:rsidRPr="004B5252">
        <w:rPr>
          <w:rFonts w:ascii="Times New Roman" w:hAnsi="Times New Roman" w:cs="Times New Roman"/>
          <w:sz w:val="24"/>
          <w:szCs w:val="24"/>
        </w:rPr>
        <w:t xml:space="preserve">, </w:t>
      </w:r>
      <w:r w:rsidR="009273CB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273CB" w:rsidRPr="004B5252">
        <w:rPr>
          <w:rFonts w:ascii="Times New Roman" w:hAnsi="Times New Roman" w:cs="Times New Roman"/>
          <w:sz w:val="24"/>
          <w:szCs w:val="24"/>
        </w:rPr>
        <w:t>официальн</w:t>
      </w:r>
      <w:r w:rsidR="00924BBC">
        <w:rPr>
          <w:rFonts w:ascii="Times New Roman" w:hAnsi="Times New Roman" w:cs="Times New Roman"/>
          <w:sz w:val="24"/>
          <w:szCs w:val="24"/>
        </w:rPr>
        <w:t>ых</w:t>
      </w:r>
      <w:r w:rsidR="00CF0046">
        <w:rPr>
          <w:rFonts w:ascii="Times New Roman" w:hAnsi="Times New Roman" w:cs="Times New Roman"/>
          <w:sz w:val="24"/>
          <w:szCs w:val="24"/>
        </w:rPr>
        <w:t xml:space="preserve"> </w:t>
      </w:r>
      <w:r w:rsidR="009273CB" w:rsidRPr="004B5252">
        <w:rPr>
          <w:rFonts w:ascii="Times New Roman" w:hAnsi="Times New Roman" w:cs="Times New Roman"/>
          <w:sz w:val="24"/>
          <w:szCs w:val="24"/>
        </w:rPr>
        <w:t>сайт</w:t>
      </w:r>
      <w:r w:rsidR="00924BBC">
        <w:rPr>
          <w:rFonts w:ascii="Times New Roman" w:hAnsi="Times New Roman" w:cs="Times New Roman"/>
          <w:sz w:val="24"/>
          <w:szCs w:val="24"/>
        </w:rPr>
        <w:t xml:space="preserve">ах </w:t>
      </w:r>
      <w:r w:rsidR="00BB67C1">
        <w:rPr>
          <w:rFonts w:ascii="Times New Roman" w:hAnsi="Times New Roman" w:cs="Times New Roman"/>
          <w:sz w:val="24"/>
          <w:szCs w:val="24"/>
        </w:rPr>
        <w:t>Преображенского</w:t>
      </w:r>
      <w:r w:rsidR="004E06AB">
        <w:rPr>
          <w:rFonts w:ascii="Times New Roman" w:hAnsi="Times New Roman" w:cs="Times New Roman"/>
          <w:sz w:val="24"/>
          <w:szCs w:val="24"/>
        </w:rPr>
        <w:t>,</w:t>
      </w:r>
      <w:r w:rsidR="00BA192E">
        <w:rPr>
          <w:rFonts w:ascii="Times New Roman" w:hAnsi="Times New Roman" w:cs="Times New Roman"/>
          <w:sz w:val="24"/>
          <w:szCs w:val="24"/>
        </w:rPr>
        <w:t xml:space="preserve"> </w:t>
      </w:r>
      <w:r w:rsidR="004E06AB">
        <w:rPr>
          <w:rFonts w:ascii="Times New Roman" w:hAnsi="Times New Roman" w:cs="Times New Roman"/>
          <w:sz w:val="24"/>
          <w:szCs w:val="24"/>
        </w:rPr>
        <w:t xml:space="preserve">Озеркинского и Дубровского </w:t>
      </w:r>
      <w:r w:rsidR="009273CB">
        <w:rPr>
          <w:rFonts w:ascii="Times New Roman" w:hAnsi="Times New Roman" w:cs="Times New Roman"/>
          <w:sz w:val="24"/>
          <w:szCs w:val="24"/>
        </w:rPr>
        <w:t>сельск</w:t>
      </w:r>
      <w:r w:rsidR="00924BBC">
        <w:rPr>
          <w:rFonts w:ascii="Times New Roman" w:hAnsi="Times New Roman" w:cs="Times New Roman"/>
          <w:sz w:val="24"/>
          <w:szCs w:val="24"/>
        </w:rPr>
        <w:t>их</w:t>
      </w:r>
      <w:r w:rsidR="009273CB">
        <w:rPr>
          <w:rFonts w:ascii="Times New Roman" w:hAnsi="Times New Roman" w:cs="Times New Roman"/>
          <w:sz w:val="24"/>
          <w:szCs w:val="24"/>
        </w:rPr>
        <w:t xml:space="preserve"> поселен</w:t>
      </w:r>
      <w:r w:rsidR="00001E23">
        <w:rPr>
          <w:rFonts w:ascii="Times New Roman" w:hAnsi="Times New Roman" w:cs="Times New Roman"/>
          <w:sz w:val="24"/>
          <w:szCs w:val="24"/>
        </w:rPr>
        <w:t>и</w:t>
      </w:r>
      <w:r w:rsidR="00924BBC">
        <w:rPr>
          <w:rFonts w:ascii="Times New Roman" w:hAnsi="Times New Roman" w:cs="Times New Roman"/>
          <w:sz w:val="24"/>
          <w:szCs w:val="24"/>
        </w:rPr>
        <w:t>й</w:t>
      </w:r>
      <w:r w:rsidR="009273CB">
        <w:rPr>
          <w:rFonts w:ascii="Times New Roman" w:hAnsi="Times New Roman" w:cs="Times New Roman"/>
          <w:sz w:val="24"/>
          <w:szCs w:val="24"/>
        </w:rPr>
        <w:t xml:space="preserve"> Киквидзенского муниципального района Волгоградской области</w:t>
      </w:r>
      <w:r w:rsidR="004C203F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0657C6" w:rsidRPr="000657C6">
        <w:rPr>
          <w:rFonts w:ascii="Times New Roman" w:hAnsi="Times New Roman" w:cs="Times New Roman"/>
          <w:sz w:val="24"/>
          <w:szCs w:val="24"/>
        </w:rPr>
        <w:t xml:space="preserve"> </w:t>
      </w:r>
      <w:r w:rsidR="00BA192E">
        <w:rPr>
          <w:rFonts w:ascii="Times New Roman" w:hAnsi="Times New Roman" w:cs="Times New Roman"/>
          <w:sz w:val="24"/>
          <w:szCs w:val="24"/>
          <w:lang w:val="en-US"/>
        </w:rPr>
        <w:t>preobrazhenskoe</w:t>
      </w:r>
      <w:r w:rsidR="00BA192E" w:rsidRPr="000657C6">
        <w:rPr>
          <w:rFonts w:ascii="Times New Roman" w:hAnsi="Times New Roman" w:cs="Times New Roman"/>
          <w:sz w:val="24"/>
          <w:szCs w:val="24"/>
        </w:rPr>
        <w:t>.</w:t>
      </w:r>
      <w:r w:rsidR="00BA192E">
        <w:rPr>
          <w:rFonts w:ascii="Times New Roman" w:hAnsi="Times New Roman" w:cs="Times New Roman"/>
          <w:sz w:val="24"/>
          <w:szCs w:val="24"/>
          <w:lang w:val="en-US"/>
        </w:rPr>
        <w:t>rakikv</w:t>
      </w:r>
      <w:r w:rsidR="00BA192E">
        <w:rPr>
          <w:rFonts w:ascii="Times New Roman" w:hAnsi="Times New Roman" w:cs="Times New Roman"/>
          <w:sz w:val="24"/>
          <w:szCs w:val="24"/>
        </w:rPr>
        <w:t>.</w:t>
      </w:r>
      <w:r w:rsidR="00BA192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4E06AB">
        <w:rPr>
          <w:rFonts w:ascii="Times New Roman" w:hAnsi="Times New Roman" w:cs="Times New Roman"/>
          <w:sz w:val="24"/>
          <w:szCs w:val="24"/>
        </w:rPr>
        <w:t xml:space="preserve">, </w:t>
      </w:r>
      <w:r w:rsidR="004E06AB">
        <w:rPr>
          <w:rFonts w:ascii="Times New Roman" w:hAnsi="Times New Roman" w:cs="Times New Roman"/>
          <w:sz w:val="24"/>
          <w:szCs w:val="24"/>
          <w:lang w:val="en-US"/>
        </w:rPr>
        <w:t>ozerkinskoe</w:t>
      </w:r>
      <w:r w:rsidR="004E06AB" w:rsidRPr="009D4261">
        <w:rPr>
          <w:rFonts w:ascii="Times New Roman" w:hAnsi="Times New Roman" w:cs="Times New Roman"/>
          <w:sz w:val="24"/>
          <w:szCs w:val="24"/>
        </w:rPr>
        <w:t>.</w:t>
      </w:r>
      <w:r w:rsidR="004E06AB" w:rsidRPr="009D4261">
        <w:rPr>
          <w:rFonts w:ascii="Times New Roman" w:hAnsi="Times New Roman" w:cs="Times New Roman"/>
          <w:sz w:val="24"/>
          <w:szCs w:val="24"/>
          <w:lang w:val="en-US"/>
        </w:rPr>
        <w:t>rakikv</w:t>
      </w:r>
      <w:r w:rsidR="004E06AB" w:rsidRPr="004C203F">
        <w:rPr>
          <w:rFonts w:ascii="Times New Roman" w:hAnsi="Times New Roman" w:cs="Times New Roman"/>
          <w:sz w:val="24"/>
          <w:szCs w:val="24"/>
        </w:rPr>
        <w:t>.</w:t>
      </w:r>
      <w:r w:rsidR="004E06AB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4E06AB">
        <w:rPr>
          <w:rFonts w:ascii="Times New Roman" w:hAnsi="Times New Roman" w:cs="Times New Roman"/>
          <w:sz w:val="24"/>
          <w:szCs w:val="24"/>
        </w:rPr>
        <w:t xml:space="preserve">, </w:t>
      </w:r>
      <w:r w:rsidR="00BB67C1">
        <w:rPr>
          <w:rFonts w:ascii="Times New Roman" w:hAnsi="Times New Roman" w:cs="Times New Roman"/>
          <w:sz w:val="24"/>
          <w:szCs w:val="24"/>
        </w:rPr>
        <w:t xml:space="preserve"> </w:t>
      </w:r>
      <w:r w:rsidR="003B3036">
        <w:rPr>
          <w:rFonts w:ascii="Times New Roman" w:hAnsi="Times New Roman" w:cs="Times New Roman"/>
          <w:sz w:val="24"/>
          <w:szCs w:val="24"/>
        </w:rPr>
        <w:t>в разделе «</w:t>
      </w:r>
      <w:r w:rsidR="002E0696">
        <w:rPr>
          <w:rFonts w:ascii="Times New Roman" w:hAnsi="Times New Roman" w:cs="Times New Roman"/>
          <w:sz w:val="24"/>
          <w:szCs w:val="24"/>
        </w:rPr>
        <w:t>Аукционы, торги, закупки</w:t>
      </w:r>
      <w:r w:rsidR="003B3036">
        <w:rPr>
          <w:rFonts w:ascii="Times New Roman" w:hAnsi="Times New Roman" w:cs="Times New Roman"/>
          <w:sz w:val="24"/>
          <w:szCs w:val="24"/>
        </w:rPr>
        <w:t>»</w:t>
      </w:r>
      <w:r w:rsidR="004E06AB">
        <w:rPr>
          <w:rFonts w:ascii="Times New Roman" w:hAnsi="Times New Roman" w:cs="Times New Roman"/>
          <w:sz w:val="24"/>
          <w:szCs w:val="24"/>
        </w:rPr>
        <w:t xml:space="preserve">, на официальном сайте Дубровского сельского поселения по адресу </w:t>
      </w:r>
      <w:r w:rsidR="004E06AB">
        <w:rPr>
          <w:rFonts w:ascii="Times New Roman" w:hAnsi="Times New Roman" w:cs="Times New Roman"/>
          <w:sz w:val="24"/>
          <w:szCs w:val="24"/>
          <w:lang w:val="en-US"/>
        </w:rPr>
        <w:t>dubrovskoesp</w:t>
      </w:r>
      <w:r w:rsidR="004E06AB" w:rsidRPr="001B013D">
        <w:rPr>
          <w:rFonts w:ascii="Times New Roman" w:hAnsi="Times New Roman" w:cs="Times New Roman"/>
          <w:sz w:val="24"/>
          <w:szCs w:val="24"/>
        </w:rPr>
        <w:t>.</w:t>
      </w:r>
      <w:r w:rsidR="004E06AB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="004E06AB" w:rsidRPr="001B013D">
        <w:rPr>
          <w:rFonts w:ascii="Times New Roman" w:hAnsi="Times New Roman" w:cs="Times New Roman"/>
          <w:sz w:val="24"/>
          <w:szCs w:val="24"/>
        </w:rPr>
        <w:t>1.</w:t>
      </w:r>
      <w:r w:rsidR="004E06AB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4E06AB" w:rsidRPr="001B013D">
        <w:rPr>
          <w:rFonts w:ascii="Times New Roman" w:hAnsi="Times New Roman" w:cs="Times New Roman"/>
          <w:sz w:val="24"/>
          <w:szCs w:val="24"/>
        </w:rPr>
        <w:t xml:space="preserve"> </w:t>
      </w:r>
      <w:r w:rsidR="004E06AB">
        <w:rPr>
          <w:rFonts w:ascii="Times New Roman" w:hAnsi="Times New Roman" w:cs="Times New Roman"/>
          <w:sz w:val="24"/>
          <w:szCs w:val="24"/>
        </w:rPr>
        <w:t>на главной странице</w:t>
      </w:r>
      <w:r w:rsidR="00924BBC">
        <w:rPr>
          <w:rFonts w:ascii="Times New Roman" w:hAnsi="Times New Roman" w:cs="Times New Roman"/>
          <w:sz w:val="24"/>
          <w:szCs w:val="24"/>
        </w:rPr>
        <w:t xml:space="preserve"> </w:t>
      </w:r>
      <w:r w:rsidR="0057297D">
        <w:rPr>
          <w:rFonts w:ascii="Times New Roman" w:hAnsi="Times New Roman" w:cs="Times New Roman"/>
          <w:sz w:val="24"/>
          <w:szCs w:val="24"/>
        </w:rPr>
        <w:t>и в местах, определенных У</w:t>
      </w:r>
      <w:r w:rsidR="009273CB">
        <w:rPr>
          <w:rFonts w:ascii="Times New Roman" w:hAnsi="Times New Roman" w:cs="Times New Roman"/>
          <w:sz w:val="24"/>
          <w:szCs w:val="24"/>
        </w:rPr>
        <w:t>став</w:t>
      </w:r>
      <w:r w:rsidR="00B61358">
        <w:rPr>
          <w:rFonts w:ascii="Times New Roman" w:hAnsi="Times New Roman" w:cs="Times New Roman"/>
          <w:sz w:val="24"/>
          <w:szCs w:val="24"/>
        </w:rPr>
        <w:t>ами</w:t>
      </w:r>
      <w:r w:rsidR="009273CB">
        <w:rPr>
          <w:rFonts w:ascii="Times New Roman" w:hAnsi="Times New Roman" w:cs="Times New Roman"/>
          <w:sz w:val="24"/>
          <w:szCs w:val="24"/>
        </w:rPr>
        <w:t xml:space="preserve"> </w:t>
      </w:r>
      <w:r w:rsidR="00BB67C1">
        <w:rPr>
          <w:rFonts w:ascii="Times New Roman" w:hAnsi="Times New Roman" w:cs="Times New Roman"/>
          <w:sz w:val="24"/>
          <w:szCs w:val="24"/>
        </w:rPr>
        <w:t>Преображенского</w:t>
      </w:r>
      <w:r w:rsidR="004E06AB">
        <w:rPr>
          <w:rFonts w:ascii="Times New Roman" w:hAnsi="Times New Roman" w:cs="Times New Roman"/>
          <w:sz w:val="24"/>
          <w:szCs w:val="24"/>
        </w:rPr>
        <w:t>, Озеркинского и Дубровского</w:t>
      </w:r>
      <w:r w:rsidR="00BA192E">
        <w:rPr>
          <w:rFonts w:ascii="Times New Roman" w:hAnsi="Times New Roman" w:cs="Times New Roman"/>
          <w:sz w:val="24"/>
          <w:szCs w:val="24"/>
        </w:rPr>
        <w:t xml:space="preserve"> </w:t>
      </w:r>
      <w:r w:rsidR="001A147B">
        <w:rPr>
          <w:rFonts w:ascii="Times New Roman" w:hAnsi="Times New Roman" w:cs="Times New Roman"/>
          <w:sz w:val="24"/>
          <w:szCs w:val="24"/>
        </w:rPr>
        <w:t xml:space="preserve">сельских поселений </w:t>
      </w:r>
      <w:r w:rsidR="009273CB">
        <w:rPr>
          <w:rFonts w:ascii="Times New Roman" w:hAnsi="Times New Roman" w:cs="Times New Roman"/>
          <w:sz w:val="24"/>
          <w:szCs w:val="24"/>
        </w:rPr>
        <w:t xml:space="preserve">Киквидзенского муниципального района Волгоградской области для обнародования муниципальных правовых актов, </w:t>
      </w:r>
      <w:r w:rsidR="00AA5E23">
        <w:rPr>
          <w:rFonts w:ascii="Times New Roman" w:hAnsi="Times New Roman" w:cs="Times New Roman"/>
          <w:sz w:val="24"/>
          <w:szCs w:val="24"/>
        </w:rPr>
        <w:t>в районной газете «Нива»,</w:t>
      </w:r>
      <w:r w:rsidR="00F7210C">
        <w:rPr>
          <w:rFonts w:ascii="Times New Roman" w:hAnsi="Times New Roman" w:cs="Times New Roman"/>
          <w:sz w:val="24"/>
          <w:szCs w:val="24"/>
        </w:rPr>
        <w:t xml:space="preserve"> </w:t>
      </w:r>
      <w:r w:rsidR="006426C1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F7210C">
        <w:rPr>
          <w:rFonts w:ascii="Times New Roman" w:hAnsi="Times New Roman" w:cs="Times New Roman"/>
          <w:sz w:val="24"/>
          <w:szCs w:val="24"/>
        </w:rPr>
        <w:t xml:space="preserve">в сети </w:t>
      </w:r>
      <w:r w:rsidR="00F7210C">
        <w:rPr>
          <w:rFonts w:ascii="Times New Roman" w:hAnsi="Times New Roman" w:cs="Times New Roman"/>
          <w:sz w:val="24"/>
          <w:szCs w:val="24"/>
        </w:rPr>
        <w:lastRenderedPageBreak/>
        <w:t xml:space="preserve">«Интернет» </w:t>
      </w:r>
      <w:r w:rsidR="006426C1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6426C1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6426C1">
        <w:rPr>
          <w:rFonts w:ascii="Times New Roman" w:hAnsi="Times New Roman" w:cs="Times New Roman"/>
          <w:sz w:val="24"/>
          <w:szCs w:val="24"/>
        </w:rPr>
        <w:t>://</w:t>
      </w:r>
      <w:r w:rsidR="006426C1">
        <w:rPr>
          <w:rFonts w:ascii="Times New Roman" w:hAnsi="Times New Roman" w:cs="Times New Roman"/>
          <w:sz w:val="24"/>
          <w:szCs w:val="24"/>
          <w:lang w:val="en-US"/>
        </w:rPr>
        <w:t>niva</w:t>
      </w:r>
      <w:r w:rsidR="006426C1" w:rsidRPr="006426C1">
        <w:rPr>
          <w:rFonts w:ascii="Times New Roman" w:hAnsi="Times New Roman" w:cs="Times New Roman"/>
          <w:sz w:val="24"/>
          <w:szCs w:val="24"/>
        </w:rPr>
        <w:t>-</w:t>
      </w:r>
      <w:r w:rsidR="006426C1">
        <w:rPr>
          <w:rFonts w:ascii="Times New Roman" w:hAnsi="Times New Roman" w:cs="Times New Roman"/>
          <w:sz w:val="24"/>
          <w:szCs w:val="24"/>
          <w:lang w:val="en-US"/>
        </w:rPr>
        <w:t>kikvidze</w:t>
      </w:r>
      <w:r w:rsidR="006426C1" w:rsidRPr="006426C1">
        <w:rPr>
          <w:rFonts w:ascii="Times New Roman" w:hAnsi="Times New Roman" w:cs="Times New Roman"/>
          <w:sz w:val="24"/>
          <w:szCs w:val="24"/>
        </w:rPr>
        <w:t>/</w:t>
      </w:r>
      <w:r w:rsidR="006426C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6426C1">
        <w:rPr>
          <w:rFonts w:ascii="Times New Roman" w:hAnsi="Times New Roman" w:cs="Times New Roman"/>
          <w:sz w:val="24"/>
          <w:szCs w:val="24"/>
        </w:rPr>
        <w:t>,</w:t>
      </w:r>
      <w:r w:rsidR="00AA5E23">
        <w:rPr>
          <w:rFonts w:ascii="Times New Roman" w:hAnsi="Times New Roman" w:cs="Times New Roman"/>
          <w:sz w:val="24"/>
          <w:szCs w:val="24"/>
        </w:rPr>
        <w:t xml:space="preserve"> </w:t>
      </w:r>
      <w:r w:rsidR="004B5252" w:rsidRPr="004B5252">
        <w:rPr>
          <w:rFonts w:ascii="Times New Roman" w:hAnsi="Times New Roman" w:cs="Times New Roman"/>
          <w:sz w:val="24"/>
          <w:szCs w:val="24"/>
        </w:rPr>
        <w:t>либо на официальном сайте Российской Федерации для размещения информации о проведении торгов</w:t>
      </w:r>
      <w:r w:rsidR="006426C1">
        <w:rPr>
          <w:rFonts w:ascii="Times New Roman" w:hAnsi="Times New Roman" w:cs="Times New Roman"/>
          <w:sz w:val="24"/>
          <w:szCs w:val="24"/>
        </w:rPr>
        <w:t xml:space="preserve"> </w:t>
      </w:r>
      <w:r w:rsidR="006426C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6426C1" w:rsidRPr="006426C1">
        <w:rPr>
          <w:rFonts w:ascii="Times New Roman" w:hAnsi="Times New Roman" w:cs="Times New Roman"/>
          <w:sz w:val="24"/>
          <w:szCs w:val="24"/>
        </w:rPr>
        <w:t>.</w:t>
      </w:r>
      <w:r w:rsidR="006426C1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="006426C1" w:rsidRPr="006426C1">
        <w:rPr>
          <w:rFonts w:ascii="Times New Roman" w:hAnsi="Times New Roman" w:cs="Times New Roman"/>
          <w:sz w:val="24"/>
          <w:szCs w:val="24"/>
        </w:rPr>
        <w:t>.</w:t>
      </w:r>
      <w:r w:rsidR="006426C1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="006426C1" w:rsidRPr="006426C1">
        <w:rPr>
          <w:rFonts w:ascii="Times New Roman" w:hAnsi="Times New Roman" w:cs="Times New Roman"/>
          <w:sz w:val="24"/>
          <w:szCs w:val="24"/>
        </w:rPr>
        <w:t>.</w:t>
      </w:r>
      <w:r w:rsidR="006426C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6426C1">
        <w:rPr>
          <w:rFonts w:ascii="Times New Roman" w:hAnsi="Times New Roman" w:cs="Times New Roman"/>
          <w:sz w:val="24"/>
          <w:szCs w:val="24"/>
        </w:rPr>
        <w:t>,</w:t>
      </w:r>
      <w:r w:rsidR="004B5252" w:rsidRPr="004B5252">
        <w:rPr>
          <w:rFonts w:ascii="Times New Roman" w:hAnsi="Times New Roman" w:cs="Times New Roman"/>
          <w:sz w:val="24"/>
          <w:szCs w:val="24"/>
        </w:rPr>
        <w:t xml:space="preserve"> </w:t>
      </w:r>
      <w:r w:rsidR="004B5252">
        <w:rPr>
          <w:rFonts w:ascii="Times New Roman" w:hAnsi="Times New Roman" w:cs="Times New Roman"/>
          <w:sz w:val="24"/>
          <w:szCs w:val="24"/>
        </w:rPr>
        <w:t>раздел «Аренда и продажа земельных участков</w:t>
      </w:r>
      <w:r w:rsidR="004B5252" w:rsidRPr="004B5252">
        <w:rPr>
          <w:rFonts w:ascii="Times New Roman" w:hAnsi="Times New Roman" w:cs="Times New Roman"/>
          <w:sz w:val="24"/>
          <w:szCs w:val="24"/>
        </w:rPr>
        <w:t>».</w:t>
      </w:r>
      <w:r w:rsidR="00B255F7" w:rsidRPr="00B25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5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границах земельного участка можно получить в</w:t>
      </w:r>
      <w:r w:rsidR="00B255F7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5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 по управлению муниципальным имуществом администрации Киквидзенского муниципального района Волгоградской области</w:t>
      </w:r>
      <w:r w:rsidR="00B255F7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, в </w:t>
      </w:r>
      <w:r w:rsidR="00B255F7" w:rsidRPr="00C440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справочно-информационном сервисе в сети </w:t>
      </w:r>
      <w:r w:rsidR="00B255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«И</w:t>
      </w:r>
      <w:r w:rsidR="00B255F7" w:rsidRPr="00C440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нтернет</w:t>
      </w:r>
      <w:r w:rsidR="00B255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  <w:r w:rsidR="00B255F7" w:rsidRPr="00C440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</w:t>
      </w:r>
      <w:r w:rsidR="00B255F7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 п</w:t>
      </w:r>
      <w:r w:rsidR="00B255F7" w:rsidRPr="00C440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убличной кадастровой карте.</w:t>
      </w:r>
      <w:r w:rsidR="00B255F7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4402C" w:rsidRPr="00C4402C" w:rsidRDefault="00E70C08" w:rsidP="00C44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F2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08B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Киквидзенского муниципального района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Волгоградской области принимает решение об отказе в проведении аукциона не позднее, чем за </w:t>
      </w:r>
      <w:r w:rsidR="00303BCD">
        <w:rPr>
          <w:rFonts w:ascii="Times New Roman" w:eastAsia="Times New Roman" w:hAnsi="Times New Roman" w:cs="Times New Roman"/>
          <w:sz w:val="24"/>
          <w:szCs w:val="24"/>
          <w:lang w:eastAsia="ru-RU"/>
        </w:rPr>
        <w:t>3 дня</w:t>
      </w:r>
      <w:r w:rsidR="00C4402C" w:rsidRPr="00C4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его проведения, в случае выявления обстоятельств, предусмотренных п. 8 ст. 39.11 Земельного кодекса Российской Федерации. </w:t>
      </w:r>
    </w:p>
    <w:p w:rsidR="006F01AE" w:rsidRDefault="006F01AE" w:rsidP="009B4CA8">
      <w:pPr>
        <w:pStyle w:val="a9"/>
        <w:shd w:val="clear" w:color="auto" w:fill="FFFFFF"/>
        <w:spacing w:after="0" w:line="330" w:lineRule="atLeast"/>
        <w:ind w:left="113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 (заявка)</w:t>
      </w:r>
    </w:p>
    <w:p w:rsidR="006F01AE" w:rsidRPr="006F01AE" w:rsidRDefault="006F01AE" w:rsidP="009B4CA8">
      <w:pPr>
        <w:pStyle w:val="a9"/>
        <w:shd w:val="clear" w:color="auto" w:fill="FFFFFF"/>
        <w:spacing w:after="0" w:line="330" w:lineRule="atLeast"/>
        <w:ind w:left="11328"/>
        <w:rPr>
          <w:rFonts w:ascii="Times New Roman" w:hAnsi="Times New Roman" w:cs="Times New Roman"/>
          <w:sz w:val="24"/>
          <w:szCs w:val="24"/>
        </w:rPr>
      </w:pPr>
    </w:p>
    <w:p w:rsidR="00875756" w:rsidRPr="00A5035F" w:rsidRDefault="00875756" w:rsidP="00A503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035F">
        <w:rPr>
          <w:rFonts w:ascii="Times New Roman" w:hAnsi="Times New Roman" w:cs="Times New Roman"/>
          <w:sz w:val="24"/>
          <w:szCs w:val="24"/>
        </w:rPr>
        <w:t>ФОРМА ЗАЯВКИ НА УЧАСТИЕ В ТОРГАХ НА ПРАВО ЗАКЛЮЧЕНИЯ ДОГОВОРА АРЕНДЫ ЗЕМЕЛЬНОГО УЧАСТКА</w:t>
      </w:r>
    </w:p>
    <w:p w:rsidR="002350A5" w:rsidRPr="003525CA" w:rsidRDefault="002350A5" w:rsidP="00AA5E23">
      <w:pPr>
        <w:spacing w:after="0"/>
        <w:ind w:left="7788" w:firstLine="708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Администрация Киквидзенского муниципального района</w:t>
      </w:r>
    </w:p>
    <w:p w:rsidR="002350A5" w:rsidRPr="003525CA" w:rsidRDefault="002350A5" w:rsidP="009B4CA8">
      <w:pPr>
        <w:spacing w:after="0"/>
        <w:ind w:left="7788" w:firstLine="708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Волгоградской области</w:t>
      </w:r>
    </w:p>
    <w:p w:rsidR="002350A5" w:rsidRPr="003525CA" w:rsidRDefault="002350A5" w:rsidP="00A5035F">
      <w:pPr>
        <w:spacing w:after="0"/>
        <w:jc w:val="center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ЗАЯВКА</w:t>
      </w:r>
    </w:p>
    <w:p w:rsidR="002350A5" w:rsidRPr="003525CA" w:rsidRDefault="002350A5" w:rsidP="00A5035F">
      <w:pPr>
        <w:spacing w:after="0"/>
        <w:jc w:val="center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на участие в аукционе на право заключения договора аренды земельного участка</w:t>
      </w:r>
      <w:r w:rsidRPr="003525CA">
        <w:rPr>
          <w:rFonts w:ascii="Times New Roman" w:hAnsi="Times New Roman" w:cs="Times New Roman"/>
          <w:color w:val="000000"/>
        </w:rPr>
        <w:t> </w:t>
      </w:r>
    </w:p>
    <w:p w:rsidR="002350A5" w:rsidRPr="003525CA" w:rsidRDefault="002350A5" w:rsidP="00A5035F">
      <w:pPr>
        <w:pStyle w:val="consplusnonformat"/>
        <w:spacing w:before="0" w:beforeAutospacing="0" w:after="0" w:afterAutospacing="0"/>
        <w:rPr>
          <w:sz w:val="22"/>
          <w:szCs w:val="22"/>
        </w:rPr>
      </w:pPr>
      <w:r w:rsidRPr="003525CA">
        <w:rPr>
          <w:color w:val="000000"/>
          <w:sz w:val="22"/>
          <w:szCs w:val="22"/>
        </w:rPr>
        <w:t> </w:t>
      </w:r>
    </w:p>
    <w:p w:rsidR="002350A5" w:rsidRPr="003525CA" w:rsidRDefault="002350A5" w:rsidP="009B4CA8">
      <w:pPr>
        <w:pStyle w:val="consplusnonformat"/>
        <w:spacing w:before="0" w:beforeAutospacing="0" w:after="0" w:afterAutospacing="0"/>
        <w:jc w:val="both"/>
        <w:rPr>
          <w:sz w:val="22"/>
          <w:szCs w:val="22"/>
        </w:rPr>
      </w:pPr>
      <w:r w:rsidRPr="003525CA">
        <w:rPr>
          <w:color w:val="000000"/>
          <w:sz w:val="22"/>
          <w:szCs w:val="22"/>
        </w:rPr>
        <w:t>1. Полное наименование, ИНН, юр. адрес (для юр. лиц</w:t>
      </w:r>
      <w:r w:rsidR="003525CA" w:rsidRPr="003525CA">
        <w:rPr>
          <w:color w:val="000000"/>
          <w:sz w:val="22"/>
          <w:szCs w:val="22"/>
        </w:rPr>
        <w:t>а) / Ф.И.О. (полностью), адрес,</w:t>
      </w:r>
      <w:r w:rsidRPr="003525CA">
        <w:rPr>
          <w:color w:val="000000"/>
          <w:sz w:val="22"/>
          <w:szCs w:val="22"/>
        </w:rPr>
        <w:t xml:space="preserve"> документ, удостоверяющий личность, и его реквизиты</w:t>
      </w:r>
      <w:r w:rsidR="006C1A63">
        <w:rPr>
          <w:color w:val="000000"/>
          <w:sz w:val="22"/>
          <w:szCs w:val="22"/>
        </w:rPr>
        <w:t>, ИНН</w:t>
      </w:r>
      <w:r w:rsidRPr="003525CA">
        <w:rPr>
          <w:color w:val="000000"/>
          <w:sz w:val="22"/>
          <w:szCs w:val="22"/>
        </w:rPr>
        <w:t xml:space="preserve"> (для физ. лица):_______________________________________________________________________________</w:t>
      </w:r>
    </w:p>
    <w:p w:rsidR="002350A5" w:rsidRPr="003525CA" w:rsidRDefault="002350A5" w:rsidP="00A5035F">
      <w:pPr>
        <w:pStyle w:val="consplusnonformat"/>
        <w:spacing w:before="0" w:beforeAutospacing="0" w:after="0" w:afterAutospacing="0"/>
        <w:rPr>
          <w:sz w:val="22"/>
          <w:szCs w:val="22"/>
        </w:rPr>
      </w:pPr>
      <w:r w:rsidRPr="003525CA">
        <w:rPr>
          <w:color w:val="000000"/>
          <w:sz w:val="22"/>
          <w:szCs w:val="22"/>
        </w:rPr>
        <w:t>в лице _______________________________________________________________________________________,</w:t>
      </w:r>
    </w:p>
    <w:p w:rsidR="002350A5" w:rsidRPr="003525CA" w:rsidRDefault="002350A5" w:rsidP="00A5035F">
      <w:pPr>
        <w:pStyle w:val="consplusnonformat"/>
        <w:spacing w:before="0" w:beforeAutospacing="0" w:after="0" w:afterAutospacing="0"/>
        <w:rPr>
          <w:sz w:val="22"/>
          <w:szCs w:val="22"/>
        </w:rPr>
      </w:pPr>
      <w:r w:rsidRPr="003525CA">
        <w:rPr>
          <w:color w:val="000000"/>
          <w:sz w:val="22"/>
          <w:szCs w:val="22"/>
        </w:rPr>
        <w:t xml:space="preserve">                              (ф.и.о., должность)</w:t>
      </w:r>
    </w:p>
    <w:p w:rsidR="002350A5" w:rsidRPr="003525CA" w:rsidRDefault="002350A5" w:rsidP="00A5035F">
      <w:pPr>
        <w:pStyle w:val="consplusnonformat"/>
        <w:spacing w:before="0" w:beforeAutospacing="0" w:after="0" w:afterAutospacing="0"/>
        <w:rPr>
          <w:sz w:val="22"/>
          <w:szCs w:val="22"/>
        </w:rPr>
      </w:pPr>
      <w:r w:rsidRPr="003525CA">
        <w:rPr>
          <w:color w:val="000000"/>
          <w:sz w:val="22"/>
          <w:szCs w:val="22"/>
        </w:rPr>
        <w:t>действующего на основании _____________________________________________________________________________________________</w:t>
      </w:r>
    </w:p>
    <w:p w:rsidR="002350A5" w:rsidRPr="003525CA" w:rsidRDefault="002350A5" w:rsidP="00A5035F">
      <w:pPr>
        <w:pStyle w:val="consplusnonformat"/>
        <w:spacing w:before="0" w:beforeAutospacing="0" w:after="0" w:afterAutospacing="0"/>
        <w:rPr>
          <w:sz w:val="22"/>
          <w:szCs w:val="22"/>
        </w:rPr>
      </w:pPr>
      <w:r w:rsidRPr="003525CA">
        <w:rPr>
          <w:color w:val="000000"/>
          <w:sz w:val="22"/>
          <w:szCs w:val="22"/>
        </w:rPr>
        <w:t>(далее именуется - Претендент)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2. Изучив информацию, указанную в извещении о проведении аукциона, данные о земельном участке, предлагаемом к предоставлению в аренду, ознакомившись с земельным участком и условиями заключения договора аренды земельного участка, Претендент согласен на данных условиях участвовать «___» _______________ 20__ года в аукционе на  право заключения договора аренды следующего земельного участка</w:t>
      </w:r>
      <w:r w:rsidR="009A40B6" w:rsidRPr="003525CA">
        <w:rPr>
          <w:rFonts w:ascii="Times New Roman" w:hAnsi="Times New Roman" w:cs="Times New Roman"/>
        </w:rPr>
        <w:t xml:space="preserve"> лот №___)</w:t>
      </w:r>
      <w:r w:rsidRPr="003525CA">
        <w:rPr>
          <w:rFonts w:ascii="Times New Roman" w:hAnsi="Times New Roman" w:cs="Times New Roman"/>
        </w:rPr>
        <w:t>:</w:t>
      </w:r>
      <w:r w:rsidR="009B4CA8" w:rsidRPr="003525CA">
        <w:rPr>
          <w:rFonts w:ascii="Times New Roman" w:hAnsi="Times New Roman" w:cs="Times New Roman"/>
        </w:rPr>
        <w:t xml:space="preserve"> </w:t>
      </w:r>
      <w:r w:rsidRPr="003525CA">
        <w:rPr>
          <w:rFonts w:ascii="Times New Roman" w:hAnsi="Times New Roman" w:cs="Times New Roman"/>
        </w:rPr>
        <w:t>___________________________________________________________________________________________</w:t>
      </w:r>
    </w:p>
    <w:p w:rsidR="002350A5" w:rsidRPr="003525CA" w:rsidRDefault="002350A5" w:rsidP="009B4CA8">
      <w:pPr>
        <w:spacing w:after="0"/>
        <w:ind w:left="1932"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(основные характеристики земельного участка, местоположение, адрес, кадастровый номер)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на условиях, изложенных в извещении о проведении торгов.</w:t>
      </w:r>
    </w:p>
    <w:p w:rsidR="002350A5" w:rsidRPr="003525CA" w:rsidRDefault="002350A5" w:rsidP="00A5035F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Претендент подтверждает факт осмотра земельного участка и ознакомления с документами, отражающими его физическое и юридическое состояние, в том числе: о местоположении, площади, границах, об обременениях земельного участка, об ограничениях его использования, о кадастровом номере, о разрешенном использовании земельного участка.</w:t>
      </w:r>
    </w:p>
    <w:p w:rsidR="002350A5" w:rsidRPr="003525CA" w:rsidRDefault="002350A5" w:rsidP="00A5035F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Претензий к Администрации Киквидзенского муниципального района Волгоградской области по поводу физического и юридического состояния земельного участка, а также по факту осмотра земельного участка и ознакомления Претендент не имеет.</w:t>
      </w:r>
    </w:p>
    <w:p w:rsidR="002350A5" w:rsidRPr="003525CA" w:rsidRDefault="002350A5" w:rsidP="00A5035F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lastRenderedPageBreak/>
        <w:t>Претендент ознакомлен с начальной ценой предмета торгов, шагом аукциона, существенными условиями договора, в том числе сроком аренды земельного участка.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3. В случае победы в торгах Претендент принимает на себя обязательства:</w:t>
      </w:r>
    </w:p>
    <w:p w:rsidR="002350A5" w:rsidRPr="003525CA" w:rsidRDefault="002350A5" w:rsidP="00A5035F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3.1. Подписать в день проведения торгов протокол о результатах торгов.</w:t>
      </w:r>
    </w:p>
    <w:p w:rsidR="002350A5" w:rsidRPr="003525CA" w:rsidRDefault="002350A5" w:rsidP="00A5035F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3.2. Подписать со своей стороны договор аренды земельного участка в течение тридцати дней со дня получения проекта договора аренды .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4. Претендент согласен с тем, что в случае признания его победителем торгов:</w:t>
      </w:r>
    </w:p>
    <w:p w:rsidR="002350A5" w:rsidRPr="003525CA" w:rsidRDefault="002350A5" w:rsidP="00A5035F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- сумма внесенного им задатка не возвращается, если Претендент уклонится от подписания протокола о результатах торгов или договора аренды земельного участка;</w:t>
      </w:r>
    </w:p>
    <w:p w:rsidR="002350A5" w:rsidRPr="003525CA" w:rsidRDefault="002350A5" w:rsidP="00A5035F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- в случае просрочки платежей по договору аренды начисляются пени в размере, установленном законодательством и договором аренды земельного участка.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5. Адрес и банковские реквизиты счета, на который перечисляется сумма возвращаемого задатка в случае, если Претендент не станет победителем торгов: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2350A5" w:rsidRPr="003525CA" w:rsidRDefault="002350A5" w:rsidP="00A5035F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Задаток в сумме _______________________________________________________</w:t>
      </w:r>
    </w:p>
    <w:p w:rsidR="002350A5" w:rsidRPr="003525CA" w:rsidRDefault="002350A5" w:rsidP="00A5035F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 xml:space="preserve">                                                     (сумма задатка цифрами и прописью)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внесен «___» ____________ 20__ г. ____________________________________</w:t>
      </w:r>
    </w:p>
    <w:p w:rsidR="002350A5" w:rsidRPr="003525CA" w:rsidRDefault="002350A5" w:rsidP="00A5035F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 xml:space="preserve">                                                                  (наименование и номер документа)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6. Настоящая заявка составлена в 2-х экземплярах, один из которых остается в Администрации Киквидзенского муниципального района  Волгоградской области, другой – у Претендента.</w:t>
      </w:r>
    </w:p>
    <w:p w:rsidR="002350A5" w:rsidRPr="003525CA" w:rsidRDefault="002350A5" w:rsidP="009B4CA8">
      <w:pPr>
        <w:pStyle w:val="ConsPlusNonformat0"/>
        <w:jc w:val="both"/>
        <w:rPr>
          <w:rFonts w:ascii="Times New Roman" w:hAnsi="Times New Roman" w:cs="Times New Roman"/>
          <w:sz w:val="22"/>
          <w:szCs w:val="22"/>
        </w:rPr>
      </w:pPr>
      <w:r w:rsidRPr="003525CA">
        <w:rPr>
          <w:rFonts w:ascii="Times New Roman" w:hAnsi="Times New Roman" w:cs="Times New Roman"/>
          <w:sz w:val="22"/>
          <w:szCs w:val="22"/>
        </w:rPr>
        <w:t>7. Претендент согласен на обработку персональных данных в Администрации Киквидзенского муниципального района Волгоградской области.</w:t>
      </w:r>
    </w:p>
    <w:p w:rsidR="002350A5" w:rsidRPr="003525CA" w:rsidRDefault="002350A5" w:rsidP="00A5035F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Приложение:</w:t>
      </w:r>
    </w:p>
    <w:p w:rsidR="002350A5" w:rsidRPr="003525CA" w:rsidRDefault="009B4CA8" w:rsidP="009B4CA8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1</w:t>
      </w:r>
      <w:r w:rsidR="002350A5" w:rsidRPr="003525CA">
        <w:rPr>
          <w:rFonts w:ascii="Times New Roman" w:hAnsi="Times New Roman" w:cs="Times New Roman"/>
        </w:rPr>
        <w:t>____________________</w:t>
      </w:r>
      <w:r w:rsidRPr="003525CA">
        <w:rPr>
          <w:rFonts w:ascii="Times New Roman" w:hAnsi="Times New Roman" w:cs="Times New Roman"/>
        </w:rPr>
        <w:t>_____________________________</w:t>
      </w:r>
      <w:r w:rsidR="002350A5" w:rsidRPr="003525CA">
        <w:rPr>
          <w:rFonts w:ascii="Times New Roman" w:hAnsi="Times New Roman" w:cs="Times New Roman"/>
        </w:rPr>
        <w:t>__2. _________________________</w:t>
      </w:r>
      <w:r w:rsidRPr="003525CA">
        <w:rPr>
          <w:rFonts w:ascii="Times New Roman" w:hAnsi="Times New Roman" w:cs="Times New Roman"/>
        </w:rPr>
        <w:t>_____________________________</w:t>
      </w:r>
      <w:r w:rsidR="002350A5" w:rsidRPr="003525CA">
        <w:rPr>
          <w:rFonts w:ascii="Times New Roman" w:hAnsi="Times New Roman" w:cs="Times New Roman"/>
        </w:rPr>
        <w:t>_</w:t>
      </w:r>
    </w:p>
    <w:p w:rsidR="002350A5" w:rsidRPr="003525CA" w:rsidRDefault="002350A5" w:rsidP="009B4CA8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При необходимости иные сведения</w:t>
      </w:r>
      <w:r w:rsidR="009B4CA8" w:rsidRPr="003525CA">
        <w:rPr>
          <w:rFonts w:ascii="Times New Roman" w:hAnsi="Times New Roman" w:cs="Times New Roman"/>
        </w:rPr>
        <w:t xml:space="preserve"> о Претенденте: _______________</w:t>
      </w:r>
      <w:r w:rsidRPr="003525CA">
        <w:rPr>
          <w:rFonts w:ascii="Times New Roman" w:hAnsi="Times New Roman" w:cs="Times New Roman"/>
        </w:rPr>
        <w:t>____________________________________</w:t>
      </w:r>
    </w:p>
    <w:p w:rsidR="002350A5" w:rsidRPr="003525CA" w:rsidRDefault="002350A5" w:rsidP="009B4CA8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 xml:space="preserve">           </w:t>
      </w:r>
      <w:r w:rsidR="009B4CA8" w:rsidRPr="003525CA">
        <w:rPr>
          <w:rFonts w:ascii="Times New Roman" w:hAnsi="Times New Roman" w:cs="Times New Roman"/>
        </w:rPr>
        <w:tab/>
      </w:r>
      <w:r w:rsidR="009B4CA8" w:rsidRPr="003525CA">
        <w:rPr>
          <w:rFonts w:ascii="Times New Roman" w:hAnsi="Times New Roman" w:cs="Times New Roman"/>
        </w:rPr>
        <w:tab/>
      </w:r>
      <w:r w:rsidR="009B4CA8" w:rsidRPr="003525CA">
        <w:rPr>
          <w:rFonts w:ascii="Times New Roman" w:hAnsi="Times New Roman" w:cs="Times New Roman"/>
        </w:rPr>
        <w:tab/>
      </w:r>
      <w:r w:rsidR="009B4CA8" w:rsidRPr="003525CA">
        <w:rPr>
          <w:rFonts w:ascii="Times New Roman" w:hAnsi="Times New Roman" w:cs="Times New Roman"/>
        </w:rPr>
        <w:tab/>
      </w:r>
      <w:r w:rsidR="009B4CA8" w:rsidRPr="003525CA">
        <w:rPr>
          <w:rFonts w:ascii="Times New Roman" w:hAnsi="Times New Roman" w:cs="Times New Roman"/>
        </w:rPr>
        <w:tab/>
      </w:r>
      <w:r w:rsidR="009B4CA8" w:rsidRPr="003525CA">
        <w:rPr>
          <w:rFonts w:ascii="Times New Roman" w:hAnsi="Times New Roman" w:cs="Times New Roman"/>
        </w:rPr>
        <w:tab/>
      </w:r>
      <w:r w:rsidR="009B4CA8" w:rsidRPr="003525CA">
        <w:rPr>
          <w:rFonts w:ascii="Times New Roman" w:hAnsi="Times New Roman" w:cs="Times New Roman"/>
        </w:rPr>
        <w:tab/>
      </w:r>
      <w:r w:rsidR="009B4CA8" w:rsidRPr="003525CA">
        <w:rPr>
          <w:rFonts w:ascii="Times New Roman" w:hAnsi="Times New Roman" w:cs="Times New Roman"/>
        </w:rPr>
        <w:tab/>
      </w:r>
      <w:r w:rsidRPr="003525CA">
        <w:rPr>
          <w:rFonts w:ascii="Times New Roman" w:hAnsi="Times New Roman" w:cs="Times New Roman"/>
        </w:rPr>
        <w:t xml:space="preserve">контактный телефон, адрес электронной почты и др. 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«____» ______________20__ г.                 _______________________________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 xml:space="preserve">                                                                                  подпись Претендента (его представителя)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 xml:space="preserve">                               М.П.</w:t>
      </w:r>
    </w:p>
    <w:p w:rsidR="002350A5" w:rsidRPr="003525CA" w:rsidRDefault="002350A5" w:rsidP="00A5035F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Заявка принята организатором торгов:</w:t>
      </w:r>
    </w:p>
    <w:p w:rsidR="002350A5" w:rsidRPr="003525CA" w:rsidRDefault="002350A5" w:rsidP="00A5035F">
      <w:pPr>
        <w:spacing w:after="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_____ час. ____ мин.  «____» ________________ 20__ г. за № _____________</w:t>
      </w:r>
    </w:p>
    <w:p w:rsidR="002350A5" w:rsidRPr="003525CA" w:rsidRDefault="002350A5" w:rsidP="00A5035F">
      <w:pPr>
        <w:spacing w:after="0"/>
        <w:ind w:firstLine="900"/>
        <w:jc w:val="both"/>
        <w:rPr>
          <w:rFonts w:ascii="Times New Roman" w:hAnsi="Times New Roman" w:cs="Times New Roman"/>
        </w:rPr>
      </w:pPr>
      <w:r w:rsidRPr="003525CA">
        <w:rPr>
          <w:rFonts w:ascii="Times New Roman" w:hAnsi="Times New Roman" w:cs="Times New Roman"/>
        </w:rPr>
        <w:t>Подпись уполномоченного лица организатора т</w:t>
      </w:r>
      <w:r w:rsidR="009A40B6" w:rsidRPr="003525CA">
        <w:rPr>
          <w:rFonts w:ascii="Times New Roman" w:hAnsi="Times New Roman" w:cs="Times New Roman"/>
        </w:rPr>
        <w:t>оргов:______________________</w:t>
      </w:r>
    </w:p>
    <w:sectPr w:rsidR="002350A5" w:rsidRPr="003525CA" w:rsidSect="00A503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6B6" w:rsidRDefault="009016B6" w:rsidP="004B5252">
      <w:pPr>
        <w:spacing w:after="0" w:line="240" w:lineRule="auto"/>
      </w:pPr>
      <w:r>
        <w:separator/>
      </w:r>
    </w:p>
  </w:endnote>
  <w:endnote w:type="continuationSeparator" w:id="1">
    <w:p w:rsidR="009016B6" w:rsidRDefault="009016B6" w:rsidP="004B5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6B6" w:rsidRDefault="009016B6" w:rsidP="004B5252">
      <w:pPr>
        <w:spacing w:after="0" w:line="240" w:lineRule="auto"/>
      </w:pPr>
      <w:r>
        <w:separator/>
      </w:r>
    </w:p>
  </w:footnote>
  <w:footnote w:type="continuationSeparator" w:id="1">
    <w:p w:rsidR="009016B6" w:rsidRDefault="009016B6" w:rsidP="004B5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48E7"/>
    <w:multiLevelType w:val="hybridMultilevel"/>
    <w:tmpl w:val="282EB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143B4"/>
    <w:multiLevelType w:val="singleLevel"/>
    <w:tmpl w:val="1D16275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FBA3FD1"/>
    <w:multiLevelType w:val="hybridMultilevel"/>
    <w:tmpl w:val="5BEC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D04C1"/>
    <w:multiLevelType w:val="hybridMultilevel"/>
    <w:tmpl w:val="9FE823F6"/>
    <w:lvl w:ilvl="0" w:tplc="137A7A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60AA8"/>
    <w:multiLevelType w:val="hybridMultilevel"/>
    <w:tmpl w:val="282EB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A10990"/>
    <w:multiLevelType w:val="multilevel"/>
    <w:tmpl w:val="2B9EBD8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0C025EB"/>
    <w:multiLevelType w:val="hybridMultilevel"/>
    <w:tmpl w:val="F6245D82"/>
    <w:lvl w:ilvl="0" w:tplc="89C486D4">
      <w:start w:val="1"/>
      <w:numFmt w:val="decimal"/>
      <w:lvlText w:val="%1."/>
      <w:lvlJc w:val="left"/>
      <w:pPr>
        <w:ind w:left="1440" w:hanging="360"/>
      </w:pPr>
      <w:rPr>
        <w:rFonts w:ascii="Segoe UI" w:eastAsia="Times New Roman" w:hAnsi="Segoe UI" w:cs="Segoe UI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7982896"/>
    <w:multiLevelType w:val="hybridMultilevel"/>
    <w:tmpl w:val="282EB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67B32"/>
    <w:multiLevelType w:val="multilevel"/>
    <w:tmpl w:val="34D641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1032"/>
        </w:tabs>
        <w:ind w:left="1032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>
    <w:nsid w:val="59FD7762"/>
    <w:multiLevelType w:val="hybridMultilevel"/>
    <w:tmpl w:val="282EB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8F3C45"/>
    <w:multiLevelType w:val="multilevel"/>
    <w:tmpl w:val="D1ECD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2"/>
        </w:tabs>
        <w:ind w:left="1032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>
    <w:nsid w:val="7DC40AF5"/>
    <w:multiLevelType w:val="multilevel"/>
    <w:tmpl w:val="EFC03C2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8"/>
  </w:num>
  <w:num w:numId="5">
    <w:abstractNumId w:val="5"/>
  </w:num>
  <w:num w:numId="6">
    <w:abstractNumId w:val="11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402C"/>
    <w:rsid w:val="00001D3C"/>
    <w:rsid w:val="00001E23"/>
    <w:rsid w:val="00005A1C"/>
    <w:rsid w:val="00005E90"/>
    <w:rsid w:val="000122B6"/>
    <w:rsid w:val="0001749D"/>
    <w:rsid w:val="00023544"/>
    <w:rsid w:val="00024AF7"/>
    <w:rsid w:val="00035D1D"/>
    <w:rsid w:val="00036FEE"/>
    <w:rsid w:val="0003730C"/>
    <w:rsid w:val="00042B79"/>
    <w:rsid w:val="00047A8D"/>
    <w:rsid w:val="00047E8C"/>
    <w:rsid w:val="00056FB8"/>
    <w:rsid w:val="00065193"/>
    <w:rsid w:val="00065569"/>
    <w:rsid w:val="000657C6"/>
    <w:rsid w:val="00070AA8"/>
    <w:rsid w:val="00073386"/>
    <w:rsid w:val="000749A7"/>
    <w:rsid w:val="00077A0E"/>
    <w:rsid w:val="0008075D"/>
    <w:rsid w:val="00085DD5"/>
    <w:rsid w:val="00090B94"/>
    <w:rsid w:val="00093F28"/>
    <w:rsid w:val="00097838"/>
    <w:rsid w:val="000979A5"/>
    <w:rsid w:val="000A2CAA"/>
    <w:rsid w:val="000A6287"/>
    <w:rsid w:val="000B45D1"/>
    <w:rsid w:val="000C1041"/>
    <w:rsid w:val="000C13D8"/>
    <w:rsid w:val="000C57F6"/>
    <w:rsid w:val="000C7E2E"/>
    <w:rsid w:val="000D3C12"/>
    <w:rsid w:val="000D524E"/>
    <w:rsid w:val="000D7BFB"/>
    <w:rsid w:val="000E2F8C"/>
    <w:rsid w:val="000E6821"/>
    <w:rsid w:val="000F21CC"/>
    <w:rsid w:val="000F3360"/>
    <w:rsid w:val="000F65A5"/>
    <w:rsid w:val="000F66B5"/>
    <w:rsid w:val="000F6D39"/>
    <w:rsid w:val="001008F3"/>
    <w:rsid w:val="00101426"/>
    <w:rsid w:val="001108F3"/>
    <w:rsid w:val="00112CC3"/>
    <w:rsid w:val="00117AE3"/>
    <w:rsid w:val="00130FAD"/>
    <w:rsid w:val="0013348F"/>
    <w:rsid w:val="001335A4"/>
    <w:rsid w:val="001366CB"/>
    <w:rsid w:val="00136EF8"/>
    <w:rsid w:val="00145659"/>
    <w:rsid w:val="00151565"/>
    <w:rsid w:val="00152C88"/>
    <w:rsid w:val="00160DFA"/>
    <w:rsid w:val="001632E7"/>
    <w:rsid w:val="00177C9C"/>
    <w:rsid w:val="001817B6"/>
    <w:rsid w:val="00185817"/>
    <w:rsid w:val="00186DDA"/>
    <w:rsid w:val="001907C9"/>
    <w:rsid w:val="00196427"/>
    <w:rsid w:val="00196A1E"/>
    <w:rsid w:val="001A147B"/>
    <w:rsid w:val="001A1531"/>
    <w:rsid w:val="001A62F2"/>
    <w:rsid w:val="001B013D"/>
    <w:rsid w:val="001B1D0B"/>
    <w:rsid w:val="001C1D7D"/>
    <w:rsid w:val="001C2388"/>
    <w:rsid w:val="001D3D56"/>
    <w:rsid w:val="001D5830"/>
    <w:rsid w:val="001D70E9"/>
    <w:rsid w:val="001E5D03"/>
    <w:rsid w:val="001E5EDA"/>
    <w:rsid w:val="001F6640"/>
    <w:rsid w:val="00200C09"/>
    <w:rsid w:val="00201CBD"/>
    <w:rsid w:val="002029DC"/>
    <w:rsid w:val="00206540"/>
    <w:rsid w:val="0022166E"/>
    <w:rsid w:val="00225760"/>
    <w:rsid w:val="00225B33"/>
    <w:rsid w:val="002306FB"/>
    <w:rsid w:val="002339ED"/>
    <w:rsid w:val="00234810"/>
    <w:rsid w:val="002350A5"/>
    <w:rsid w:val="0024140B"/>
    <w:rsid w:val="00247FE8"/>
    <w:rsid w:val="00252596"/>
    <w:rsid w:val="00256102"/>
    <w:rsid w:val="002575E7"/>
    <w:rsid w:val="002579C1"/>
    <w:rsid w:val="002616F6"/>
    <w:rsid w:val="0026197A"/>
    <w:rsid w:val="00264C16"/>
    <w:rsid w:val="00270E1E"/>
    <w:rsid w:val="00274E7A"/>
    <w:rsid w:val="002778AE"/>
    <w:rsid w:val="00293015"/>
    <w:rsid w:val="002961B0"/>
    <w:rsid w:val="00296A4A"/>
    <w:rsid w:val="00297420"/>
    <w:rsid w:val="002A0671"/>
    <w:rsid w:val="002A0E6F"/>
    <w:rsid w:val="002A1E93"/>
    <w:rsid w:val="002A78EB"/>
    <w:rsid w:val="002B3220"/>
    <w:rsid w:val="002B7FA6"/>
    <w:rsid w:val="002C3164"/>
    <w:rsid w:val="002C317F"/>
    <w:rsid w:val="002D15D2"/>
    <w:rsid w:val="002D1934"/>
    <w:rsid w:val="002D1BEF"/>
    <w:rsid w:val="002D211A"/>
    <w:rsid w:val="002D2261"/>
    <w:rsid w:val="002D2A77"/>
    <w:rsid w:val="002D4BAB"/>
    <w:rsid w:val="002E0696"/>
    <w:rsid w:val="002E2098"/>
    <w:rsid w:val="002E7553"/>
    <w:rsid w:val="002F3FF7"/>
    <w:rsid w:val="002F5476"/>
    <w:rsid w:val="002F6700"/>
    <w:rsid w:val="00303BCD"/>
    <w:rsid w:val="00304204"/>
    <w:rsid w:val="00306ABD"/>
    <w:rsid w:val="00315954"/>
    <w:rsid w:val="0032706E"/>
    <w:rsid w:val="00330EB6"/>
    <w:rsid w:val="0033554F"/>
    <w:rsid w:val="0033671C"/>
    <w:rsid w:val="003525CA"/>
    <w:rsid w:val="0035738E"/>
    <w:rsid w:val="00360B8D"/>
    <w:rsid w:val="00361ECE"/>
    <w:rsid w:val="003645BC"/>
    <w:rsid w:val="003647E0"/>
    <w:rsid w:val="00366786"/>
    <w:rsid w:val="003806B9"/>
    <w:rsid w:val="00383818"/>
    <w:rsid w:val="00386E3F"/>
    <w:rsid w:val="003A2D6A"/>
    <w:rsid w:val="003A4ADF"/>
    <w:rsid w:val="003B3036"/>
    <w:rsid w:val="003B37B7"/>
    <w:rsid w:val="003B5816"/>
    <w:rsid w:val="003B7AE7"/>
    <w:rsid w:val="003C27BA"/>
    <w:rsid w:val="003C4607"/>
    <w:rsid w:val="003D0510"/>
    <w:rsid w:val="003D2674"/>
    <w:rsid w:val="003F01F3"/>
    <w:rsid w:val="0040100E"/>
    <w:rsid w:val="00402031"/>
    <w:rsid w:val="004028F5"/>
    <w:rsid w:val="00404C69"/>
    <w:rsid w:val="00405515"/>
    <w:rsid w:val="00405C5E"/>
    <w:rsid w:val="00410ED9"/>
    <w:rsid w:val="00436277"/>
    <w:rsid w:val="00437C43"/>
    <w:rsid w:val="004408A9"/>
    <w:rsid w:val="00445E67"/>
    <w:rsid w:val="00460335"/>
    <w:rsid w:val="00460B24"/>
    <w:rsid w:val="00464032"/>
    <w:rsid w:val="00477B71"/>
    <w:rsid w:val="00477F98"/>
    <w:rsid w:val="00481163"/>
    <w:rsid w:val="00482167"/>
    <w:rsid w:val="004941B7"/>
    <w:rsid w:val="00494CCB"/>
    <w:rsid w:val="00496AFC"/>
    <w:rsid w:val="004A6EE4"/>
    <w:rsid w:val="004B413D"/>
    <w:rsid w:val="004B5252"/>
    <w:rsid w:val="004C203F"/>
    <w:rsid w:val="004C6475"/>
    <w:rsid w:val="004E0203"/>
    <w:rsid w:val="004E06AB"/>
    <w:rsid w:val="004E6B92"/>
    <w:rsid w:val="004E772B"/>
    <w:rsid w:val="004E7C7E"/>
    <w:rsid w:val="005073FD"/>
    <w:rsid w:val="005113EA"/>
    <w:rsid w:val="00513349"/>
    <w:rsid w:val="005226A4"/>
    <w:rsid w:val="00527FF6"/>
    <w:rsid w:val="0053395F"/>
    <w:rsid w:val="00534CD7"/>
    <w:rsid w:val="00535D90"/>
    <w:rsid w:val="0054336A"/>
    <w:rsid w:val="00543C6E"/>
    <w:rsid w:val="00545D3C"/>
    <w:rsid w:val="005604DB"/>
    <w:rsid w:val="00564116"/>
    <w:rsid w:val="00571A7D"/>
    <w:rsid w:val="0057297D"/>
    <w:rsid w:val="005736C5"/>
    <w:rsid w:val="005838E3"/>
    <w:rsid w:val="005879D8"/>
    <w:rsid w:val="00593123"/>
    <w:rsid w:val="00596553"/>
    <w:rsid w:val="005A2F96"/>
    <w:rsid w:val="005A4F87"/>
    <w:rsid w:val="005B07E9"/>
    <w:rsid w:val="005B2F53"/>
    <w:rsid w:val="005B5AE5"/>
    <w:rsid w:val="005C5D4C"/>
    <w:rsid w:val="005C78C6"/>
    <w:rsid w:val="005C7FF9"/>
    <w:rsid w:val="005D0352"/>
    <w:rsid w:val="005D2CBA"/>
    <w:rsid w:val="005E016D"/>
    <w:rsid w:val="005E6626"/>
    <w:rsid w:val="005E690E"/>
    <w:rsid w:val="005F16AE"/>
    <w:rsid w:val="005F46C7"/>
    <w:rsid w:val="00601A13"/>
    <w:rsid w:val="006028D8"/>
    <w:rsid w:val="00627256"/>
    <w:rsid w:val="00630018"/>
    <w:rsid w:val="006300A8"/>
    <w:rsid w:val="00631F60"/>
    <w:rsid w:val="006426C1"/>
    <w:rsid w:val="00650FB8"/>
    <w:rsid w:val="00653C9C"/>
    <w:rsid w:val="006605D7"/>
    <w:rsid w:val="0067475E"/>
    <w:rsid w:val="00674BB1"/>
    <w:rsid w:val="00675534"/>
    <w:rsid w:val="00680EE4"/>
    <w:rsid w:val="0068496D"/>
    <w:rsid w:val="006849A1"/>
    <w:rsid w:val="006853D5"/>
    <w:rsid w:val="0069395A"/>
    <w:rsid w:val="006A1BA8"/>
    <w:rsid w:val="006B38DE"/>
    <w:rsid w:val="006B5989"/>
    <w:rsid w:val="006C1A63"/>
    <w:rsid w:val="006C3EAE"/>
    <w:rsid w:val="006C4DA3"/>
    <w:rsid w:val="006C555B"/>
    <w:rsid w:val="006C7B56"/>
    <w:rsid w:val="006D4EEE"/>
    <w:rsid w:val="006D798F"/>
    <w:rsid w:val="006E0C54"/>
    <w:rsid w:val="006E4332"/>
    <w:rsid w:val="006E55E8"/>
    <w:rsid w:val="006E5D94"/>
    <w:rsid w:val="006E65DD"/>
    <w:rsid w:val="006E70BF"/>
    <w:rsid w:val="006F01AE"/>
    <w:rsid w:val="006F6218"/>
    <w:rsid w:val="006F69C7"/>
    <w:rsid w:val="006F6F91"/>
    <w:rsid w:val="00700792"/>
    <w:rsid w:val="0071112C"/>
    <w:rsid w:val="007212F8"/>
    <w:rsid w:val="007303FE"/>
    <w:rsid w:val="00735850"/>
    <w:rsid w:val="007375CF"/>
    <w:rsid w:val="00743AED"/>
    <w:rsid w:val="00756011"/>
    <w:rsid w:val="00757378"/>
    <w:rsid w:val="00766B17"/>
    <w:rsid w:val="00771C84"/>
    <w:rsid w:val="00772E2D"/>
    <w:rsid w:val="00783E80"/>
    <w:rsid w:val="00785D30"/>
    <w:rsid w:val="00791FDA"/>
    <w:rsid w:val="00792104"/>
    <w:rsid w:val="00792A21"/>
    <w:rsid w:val="00794279"/>
    <w:rsid w:val="007968FC"/>
    <w:rsid w:val="00796EFB"/>
    <w:rsid w:val="00797974"/>
    <w:rsid w:val="00797B19"/>
    <w:rsid w:val="007A2B72"/>
    <w:rsid w:val="007A77BC"/>
    <w:rsid w:val="007B1024"/>
    <w:rsid w:val="007B29F2"/>
    <w:rsid w:val="007B626C"/>
    <w:rsid w:val="007C590E"/>
    <w:rsid w:val="007C5AEF"/>
    <w:rsid w:val="007D0AE0"/>
    <w:rsid w:val="007E3902"/>
    <w:rsid w:val="007E444C"/>
    <w:rsid w:val="007F00CA"/>
    <w:rsid w:val="008053C0"/>
    <w:rsid w:val="008127D6"/>
    <w:rsid w:val="008133EB"/>
    <w:rsid w:val="00822DA2"/>
    <w:rsid w:val="008312E4"/>
    <w:rsid w:val="00832C42"/>
    <w:rsid w:val="008348FB"/>
    <w:rsid w:val="0083499F"/>
    <w:rsid w:val="00840EF6"/>
    <w:rsid w:val="008437D3"/>
    <w:rsid w:val="0084612B"/>
    <w:rsid w:val="008507B6"/>
    <w:rsid w:val="00856665"/>
    <w:rsid w:val="00856B6D"/>
    <w:rsid w:val="0086018A"/>
    <w:rsid w:val="00865C8B"/>
    <w:rsid w:val="00866C38"/>
    <w:rsid w:val="00871C33"/>
    <w:rsid w:val="00875756"/>
    <w:rsid w:val="008827D9"/>
    <w:rsid w:val="0088296D"/>
    <w:rsid w:val="00882B1C"/>
    <w:rsid w:val="00891762"/>
    <w:rsid w:val="0089331F"/>
    <w:rsid w:val="0089639E"/>
    <w:rsid w:val="008A4CC4"/>
    <w:rsid w:val="008A534F"/>
    <w:rsid w:val="008A648A"/>
    <w:rsid w:val="008A6C66"/>
    <w:rsid w:val="008B1960"/>
    <w:rsid w:val="008B3EEC"/>
    <w:rsid w:val="008B7B8F"/>
    <w:rsid w:val="008C4C30"/>
    <w:rsid w:val="008D1DA1"/>
    <w:rsid w:val="008D2EFA"/>
    <w:rsid w:val="008D587F"/>
    <w:rsid w:val="008D79EE"/>
    <w:rsid w:val="008E1CD9"/>
    <w:rsid w:val="008E29B2"/>
    <w:rsid w:val="008E3538"/>
    <w:rsid w:val="008E3F0D"/>
    <w:rsid w:val="008E4111"/>
    <w:rsid w:val="008E69DA"/>
    <w:rsid w:val="008F14E4"/>
    <w:rsid w:val="009016B6"/>
    <w:rsid w:val="00906AE4"/>
    <w:rsid w:val="00913D0D"/>
    <w:rsid w:val="00914513"/>
    <w:rsid w:val="009156C7"/>
    <w:rsid w:val="00916BBA"/>
    <w:rsid w:val="009208F4"/>
    <w:rsid w:val="00924BBC"/>
    <w:rsid w:val="00926D4D"/>
    <w:rsid w:val="009273CB"/>
    <w:rsid w:val="00932E16"/>
    <w:rsid w:val="00934F4F"/>
    <w:rsid w:val="00940F85"/>
    <w:rsid w:val="009454D1"/>
    <w:rsid w:val="00945E97"/>
    <w:rsid w:val="00946273"/>
    <w:rsid w:val="0095124E"/>
    <w:rsid w:val="0095148F"/>
    <w:rsid w:val="00952416"/>
    <w:rsid w:val="00954066"/>
    <w:rsid w:val="009604CF"/>
    <w:rsid w:val="00961E90"/>
    <w:rsid w:val="00962B72"/>
    <w:rsid w:val="009653E5"/>
    <w:rsid w:val="00967F1D"/>
    <w:rsid w:val="0097097E"/>
    <w:rsid w:val="00976857"/>
    <w:rsid w:val="00976903"/>
    <w:rsid w:val="009769F2"/>
    <w:rsid w:val="00992A15"/>
    <w:rsid w:val="00995650"/>
    <w:rsid w:val="009A071D"/>
    <w:rsid w:val="009A0CD4"/>
    <w:rsid w:val="009A210A"/>
    <w:rsid w:val="009A2A1F"/>
    <w:rsid w:val="009A40B6"/>
    <w:rsid w:val="009B4CA8"/>
    <w:rsid w:val="009B5436"/>
    <w:rsid w:val="009C2F6B"/>
    <w:rsid w:val="009C36C0"/>
    <w:rsid w:val="009C637D"/>
    <w:rsid w:val="009C7903"/>
    <w:rsid w:val="009D0812"/>
    <w:rsid w:val="009D4261"/>
    <w:rsid w:val="009D45A6"/>
    <w:rsid w:val="009D6C38"/>
    <w:rsid w:val="009E61DF"/>
    <w:rsid w:val="009F5878"/>
    <w:rsid w:val="00A00502"/>
    <w:rsid w:val="00A036A2"/>
    <w:rsid w:val="00A03F96"/>
    <w:rsid w:val="00A067FF"/>
    <w:rsid w:val="00A06947"/>
    <w:rsid w:val="00A121E7"/>
    <w:rsid w:val="00A224F2"/>
    <w:rsid w:val="00A36CBF"/>
    <w:rsid w:val="00A40AEE"/>
    <w:rsid w:val="00A5035F"/>
    <w:rsid w:val="00A549D0"/>
    <w:rsid w:val="00A6073B"/>
    <w:rsid w:val="00A64FD4"/>
    <w:rsid w:val="00A67473"/>
    <w:rsid w:val="00A7430B"/>
    <w:rsid w:val="00A76309"/>
    <w:rsid w:val="00A8120D"/>
    <w:rsid w:val="00A8278F"/>
    <w:rsid w:val="00A91D70"/>
    <w:rsid w:val="00A96838"/>
    <w:rsid w:val="00AA3F2C"/>
    <w:rsid w:val="00AA4CF8"/>
    <w:rsid w:val="00AA5E23"/>
    <w:rsid w:val="00AB013D"/>
    <w:rsid w:val="00AB4AD3"/>
    <w:rsid w:val="00AC5E6A"/>
    <w:rsid w:val="00AC6211"/>
    <w:rsid w:val="00AD5DC0"/>
    <w:rsid w:val="00AD5E31"/>
    <w:rsid w:val="00AD682A"/>
    <w:rsid w:val="00AE2086"/>
    <w:rsid w:val="00AF01E4"/>
    <w:rsid w:val="00AF0E14"/>
    <w:rsid w:val="00AF1238"/>
    <w:rsid w:val="00AF26B1"/>
    <w:rsid w:val="00B03410"/>
    <w:rsid w:val="00B112B7"/>
    <w:rsid w:val="00B11348"/>
    <w:rsid w:val="00B136F9"/>
    <w:rsid w:val="00B23322"/>
    <w:rsid w:val="00B253B1"/>
    <w:rsid w:val="00B255F7"/>
    <w:rsid w:val="00B420E2"/>
    <w:rsid w:val="00B43827"/>
    <w:rsid w:val="00B53CA8"/>
    <w:rsid w:val="00B5474B"/>
    <w:rsid w:val="00B61358"/>
    <w:rsid w:val="00B64F4A"/>
    <w:rsid w:val="00B67A3A"/>
    <w:rsid w:val="00B71DCD"/>
    <w:rsid w:val="00B757BD"/>
    <w:rsid w:val="00B94049"/>
    <w:rsid w:val="00B955EC"/>
    <w:rsid w:val="00BA032B"/>
    <w:rsid w:val="00BA0CA7"/>
    <w:rsid w:val="00BA192E"/>
    <w:rsid w:val="00BA25EC"/>
    <w:rsid w:val="00BA4F5C"/>
    <w:rsid w:val="00BA664B"/>
    <w:rsid w:val="00BB0AD0"/>
    <w:rsid w:val="00BB67C1"/>
    <w:rsid w:val="00BC2725"/>
    <w:rsid w:val="00BC721C"/>
    <w:rsid w:val="00BD0F17"/>
    <w:rsid w:val="00BD459F"/>
    <w:rsid w:val="00BE74C1"/>
    <w:rsid w:val="00BF654E"/>
    <w:rsid w:val="00C05925"/>
    <w:rsid w:val="00C126CD"/>
    <w:rsid w:val="00C15201"/>
    <w:rsid w:val="00C154F9"/>
    <w:rsid w:val="00C20C0A"/>
    <w:rsid w:val="00C21A8C"/>
    <w:rsid w:val="00C244F0"/>
    <w:rsid w:val="00C312DA"/>
    <w:rsid w:val="00C353A7"/>
    <w:rsid w:val="00C367C2"/>
    <w:rsid w:val="00C406E1"/>
    <w:rsid w:val="00C4402C"/>
    <w:rsid w:val="00C46895"/>
    <w:rsid w:val="00C540A1"/>
    <w:rsid w:val="00C63CD7"/>
    <w:rsid w:val="00C756A4"/>
    <w:rsid w:val="00C77F4D"/>
    <w:rsid w:val="00C873AC"/>
    <w:rsid w:val="00C93124"/>
    <w:rsid w:val="00C95066"/>
    <w:rsid w:val="00CA5C13"/>
    <w:rsid w:val="00CA6774"/>
    <w:rsid w:val="00CB097C"/>
    <w:rsid w:val="00CB1C50"/>
    <w:rsid w:val="00CC5CD2"/>
    <w:rsid w:val="00CC75F8"/>
    <w:rsid w:val="00CD00F2"/>
    <w:rsid w:val="00CD48ED"/>
    <w:rsid w:val="00CE0F74"/>
    <w:rsid w:val="00CE1D4B"/>
    <w:rsid w:val="00CE27F5"/>
    <w:rsid w:val="00CF0046"/>
    <w:rsid w:val="00D116B1"/>
    <w:rsid w:val="00D324BF"/>
    <w:rsid w:val="00D341AC"/>
    <w:rsid w:val="00D34EB5"/>
    <w:rsid w:val="00D5129B"/>
    <w:rsid w:val="00D5583D"/>
    <w:rsid w:val="00D62E9A"/>
    <w:rsid w:val="00D7535B"/>
    <w:rsid w:val="00D82040"/>
    <w:rsid w:val="00D83094"/>
    <w:rsid w:val="00D83B22"/>
    <w:rsid w:val="00D86B64"/>
    <w:rsid w:val="00D87CC8"/>
    <w:rsid w:val="00D908B6"/>
    <w:rsid w:val="00D93751"/>
    <w:rsid w:val="00D96891"/>
    <w:rsid w:val="00DA3D87"/>
    <w:rsid w:val="00DB0471"/>
    <w:rsid w:val="00DB2C16"/>
    <w:rsid w:val="00DB2DED"/>
    <w:rsid w:val="00DB6708"/>
    <w:rsid w:val="00DB7F97"/>
    <w:rsid w:val="00DC136E"/>
    <w:rsid w:val="00DC5E19"/>
    <w:rsid w:val="00DD4ABE"/>
    <w:rsid w:val="00DD7642"/>
    <w:rsid w:val="00DE7ABF"/>
    <w:rsid w:val="00DF0231"/>
    <w:rsid w:val="00DF3143"/>
    <w:rsid w:val="00DF5D6F"/>
    <w:rsid w:val="00DF6A86"/>
    <w:rsid w:val="00E022B4"/>
    <w:rsid w:val="00E03A77"/>
    <w:rsid w:val="00E11E81"/>
    <w:rsid w:val="00E13223"/>
    <w:rsid w:val="00E1695D"/>
    <w:rsid w:val="00E17C7B"/>
    <w:rsid w:val="00E2087D"/>
    <w:rsid w:val="00E235DC"/>
    <w:rsid w:val="00E26081"/>
    <w:rsid w:val="00E32E5C"/>
    <w:rsid w:val="00E32FA3"/>
    <w:rsid w:val="00E33E10"/>
    <w:rsid w:val="00E3629C"/>
    <w:rsid w:val="00E513EE"/>
    <w:rsid w:val="00E522B5"/>
    <w:rsid w:val="00E540F2"/>
    <w:rsid w:val="00E54609"/>
    <w:rsid w:val="00E54C7F"/>
    <w:rsid w:val="00E65634"/>
    <w:rsid w:val="00E70094"/>
    <w:rsid w:val="00E702D1"/>
    <w:rsid w:val="00E70C08"/>
    <w:rsid w:val="00EA0197"/>
    <w:rsid w:val="00EA13A0"/>
    <w:rsid w:val="00EA61E3"/>
    <w:rsid w:val="00EA775B"/>
    <w:rsid w:val="00EB2805"/>
    <w:rsid w:val="00EB47B5"/>
    <w:rsid w:val="00EB510A"/>
    <w:rsid w:val="00EB799B"/>
    <w:rsid w:val="00EC0AD8"/>
    <w:rsid w:val="00ED13D8"/>
    <w:rsid w:val="00ED5428"/>
    <w:rsid w:val="00ED7890"/>
    <w:rsid w:val="00EE1EF4"/>
    <w:rsid w:val="00EE637C"/>
    <w:rsid w:val="00EE744D"/>
    <w:rsid w:val="00EE7C0D"/>
    <w:rsid w:val="00EF72C8"/>
    <w:rsid w:val="00F02DC8"/>
    <w:rsid w:val="00F02F7C"/>
    <w:rsid w:val="00F05E58"/>
    <w:rsid w:val="00F06D19"/>
    <w:rsid w:val="00F2260C"/>
    <w:rsid w:val="00F24AFE"/>
    <w:rsid w:val="00F27348"/>
    <w:rsid w:val="00F34EC4"/>
    <w:rsid w:val="00F3639E"/>
    <w:rsid w:val="00F41A83"/>
    <w:rsid w:val="00F42AFE"/>
    <w:rsid w:val="00F506D6"/>
    <w:rsid w:val="00F575AD"/>
    <w:rsid w:val="00F57F11"/>
    <w:rsid w:val="00F61111"/>
    <w:rsid w:val="00F633FB"/>
    <w:rsid w:val="00F64833"/>
    <w:rsid w:val="00F66723"/>
    <w:rsid w:val="00F7210C"/>
    <w:rsid w:val="00F7521A"/>
    <w:rsid w:val="00F7695E"/>
    <w:rsid w:val="00F903A1"/>
    <w:rsid w:val="00F91E12"/>
    <w:rsid w:val="00F931D1"/>
    <w:rsid w:val="00F93C99"/>
    <w:rsid w:val="00F968B2"/>
    <w:rsid w:val="00FA2486"/>
    <w:rsid w:val="00FA4AA8"/>
    <w:rsid w:val="00FA5D9D"/>
    <w:rsid w:val="00FA79A0"/>
    <w:rsid w:val="00FB22C8"/>
    <w:rsid w:val="00FB5048"/>
    <w:rsid w:val="00FB5241"/>
    <w:rsid w:val="00FB7913"/>
    <w:rsid w:val="00FC2471"/>
    <w:rsid w:val="00FC56C4"/>
    <w:rsid w:val="00FC7861"/>
    <w:rsid w:val="00FD28F7"/>
    <w:rsid w:val="00FE7CFF"/>
    <w:rsid w:val="00FF16C9"/>
    <w:rsid w:val="00FF37E5"/>
    <w:rsid w:val="00FF4093"/>
    <w:rsid w:val="00FF5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21"/>
  </w:style>
  <w:style w:type="paragraph" w:styleId="1">
    <w:name w:val="heading 1"/>
    <w:basedOn w:val="a"/>
    <w:link w:val="10"/>
    <w:uiPriority w:val="9"/>
    <w:qFormat/>
    <w:rsid w:val="00C440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440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440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0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40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40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ate">
    <w:name w:val="date"/>
    <w:basedOn w:val="a"/>
    <w:rsid w:val="00C44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44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402C"/>
  </w:style>
  <w:style w:type="character" w:styleId="a4">
    <w:name w:val="Hyperlink"/>
    <w:basedOn w:val="a0"/>
    <w:uiPriority w:val="99"/>
    <w:semiHidden/>
    <w:unhideWhenUsed/>
    <w:rsid w:val="00C4402C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B5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5252"/>
  </w:style>
  <w:style w:type="paragraph" w:styleId="a7">
    <w:name w:val="footer"/>
    <w:basedOn w:val="a"/>
    <w:link w:val="a8"/>
    <w:uiPriority w:val="99"/>
    <w:semiHidden/>
    <w:unhideWhenUsed/>
    <w:rsid w:val="004B5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5252"/>
  </w:style>
  <w:style w:type="paragraph" w:styleId="a9">
    <w:name w:val="List Paragraph"/>
    <w:basedOn w:val="a"/>
    <w:uiPriority w:val="34"/>
    <w:qFormat/>
    <w:rsid w:val="00875756"/>
    <w:pPr>
      <w:ind w:left="720"/>
      <w:contextualSpacing/>
    </w:pPr>
  </w:style>
  <w:style w:type="paragraph" w:customStyle="1" w:styleId="consplusnonformat">
    <w:name w:val="consplusnonformat"/>
    <w:basedOn w:val="a"/>
    <w:rsid w:val="00875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87575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87575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ody Text Indent"/>
    <w:basedOn w:val="a"/>
    <w:link w:val="ad"/>
    <w:rsid w:val="0087575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8757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87575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75756"/>
    <w:rPr>
      <w:rFonts w:ascii="Times New Roman" w:eastAsia="Times New Roman" w:hAnsi="Times New Roman" w:cs="Times New Roman"/>
      <w:szCs w:val="20"/>
      <w:lang w:eastAsia="ru-RU"/>
    </w:rPr>
  </w:style>
  <w:style w:type="paragraph" w:styleId="ae">
    <w:name w:val="Body Text"/>
    <w:basedOn w:val="a"/>
    <w:link w:val="af"/>
    <w:rsid w:val="00875756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8757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Îáû÷íûé.Íîðìàëüíûé1"/>
    <w:rsid w:val="008757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0">
    <w:name w:val="ConsPlusNonformat"/>
    <w:link w:val="ConsPlusNonformat1"/>
    <w:rsid w:val="008757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Знак Знак2 Знак Знак Знак Знак Знак Знак"/>
    <w:basedOn w:val="a"/>
    <w:next w:val="2"/>
    <w:autoRedefine/>
    <w:rsid w:val="00DC5E19"/>
    <w:pPr>
      <w:spacing w:after="160" w:line="240" w:lineRule="exact"/>
    </w:pPr>
    <w:rPr>
      <w:rFonts w:ascii="Calibri" w:eastAsia="Times New Roman" w:hAnsi="Calibri" w:cs="Calibri"/>
      <w:sz w:val="24"/>
      <w:szCs w:val="24"/>
      <w:lang w:val="en-US"/>
    </w:rPr>
  </w:style>
  <w:style w:type="character" w:customStyle="1" w:styleId="ConsPlusNonformat1">
    <w:name w:val="ConsPlusNonformat Знак"/>
    <w:basedOn w:val="a0"/>
    <w:link w:val="ConsPlusNonformat0"/>
    <w:locked/>
    <w:rsid w:val="00B420E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005E90"/>
    <w:rPr>
      <w:b/>
      <w:bCs/>
    </w:rPr>
  </w:style>
  <w:style w:type="paragraph" w:customStyle="1" w:styleId="balloon-name">
    <w:name w:val="balloon-name"/>
    <w:basedOn w:val="a"/>
    <w:rsid w:val="00005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5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kik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427AD-5715-4D48-B7BB-080C2739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3139</Words>
  <Characters>17897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АкинтиковА</cp:lastModifiedBy>
  <cp:revision>8</cp:revision>
  <cp:lastPrinted>2020-01-31T05:30:00Z</cp:lastPrinted>
  <dcterms:created xsi:type="dcterms:W3CDTF">2020-01-29T05:53:00Z</dcterms:created>
  <dcterms:modified xsi:type="dcterms:W3CDTF">2020-01-31T06:20:00Z</dcterms:modified>
</cp:coreProperties>
</file>